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本专科生国家助学金申请表</w:t>
      </w:r>
    </w:p>
    <w:p>
      <w:pPr>
        <w:jc w:val="center"/>
        <w:rPr>
          <w:rFonts w:ascii="宋体" w:hAnsi="宋体"/>
          <w:sz w:val="10"/>
          <w:szCs w:val="1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40"/>
        <w:gridCol w:w="147"/>
        <w:gridCol w:w="992"/>
        <w:gridCol w:w="252"/>
        <w:gridCol w:w="457"/>
        <w:gridCol w:w="1030"/>
        <w:gridCol w:w="387"/>
        <w:gridCol w:w="1134"/>
        <w:gridCol w:w="1358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号</w:t>
            </w:r>
          </w:p>
        </w:tc>
        <w:tc>
          <w:tcPr>
            <w:tcW w:w="3265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所在年级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0**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265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97" w:type="dxa"/>
            <w:gridSpan w:val="9"/>
            <w:noWrap w:val="0"/>
            <w:vAlign w:val="center"/>
          </w:tcPr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              学院（系）              专业           班</w:t>
            </w:r>
          </w:p>
        </w:tc>
        <w:tc>
          <w:tcPr>
            <w:tcW w:w="144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家庭经济情况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家庭人口总数</w:t>
            </w:r>
          </w:p>
        </w:tc>
        <w:tc>
          <w:tcPr>
            <w:tcW w:w="7051" w:type="dxa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家庭月总收入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人均月收入</w:t>
            </w:r>
          </w:p>
        </w:tc>
        <w:tc>
          <w:tcPr>
            <w:tcW w:w="152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收入来源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425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家庭成员情况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09" w:hRule="atLeast"/>
        </w:trPr>
        <w:tc>
          <w:tcPr>
            <w:tcW w:w="9286" w:type="dxa"/>
            <w:gridSpan w:val="11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申请理由（需含申请助学金等级：一档、二档）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申请人签名：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2" w:hRule="atLeast"/>
        </w:trPr>
        <w:tc>
          <w:tcPr>
            <w:tcW w:w="9286" w:type="dxa"/>
            <w:gridSpan w:val="11"/>
            <w:noWrap w:val="0"/>
            <w:vAlign w:val="top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院系意见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（公章）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11" w:hRule="atLeast"/>
        </w:trPr>
        <w:tc>
          <w:tcPr>
            <w:tcW w:w="9286" w:type="dxa"/>
            <w:gridSpan w:val="11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学校意见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（公章）                      年    月    日</w:t>
            </w:r>
          </w:p>
          <w:p>
            <w:pPr>
              <w:snapToGrid w:val="0"/>
              <w:jc w:val="right"/>
              <w:rPr>
                <w:rFonts w:hint="eastAsia" w:ascii="宋体" w:hAnsi="宋体"/>
                <w:sz w:val="10"/>
                <w:szCs w:val="10"/>
              </w:rPr>
            </w:pPr>
          </w:p>
        </w:tc>
      </w:tr>
    </w:tbl>
    <w:p>
      <w:pPr>
        <w:rPr>
          <w:rFonts w:hint="eastAsia" w:ascii="宋体" w:hAnsi="宋体"/>
          <w:sz w:val="10"/>
          <w:szCs w:val="10"/>
        </w:rPr>
      </w:pPr>
    </w:p>
    <w:sectPr>
      <w:pgSz w:w="11906" w:h="16838"/>
      <w:pgMar w:top="130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C6"/>
    <w:rsid w:val="00091EE2"/>
    <w:rsid w:val="000A6E52"/>
    <w:rsid w:val="00134F17"/>
    <w:rsid w:val="00190DEA"/>
    <w:rsid w:val="00207B70"/>
    <w:rsid w:val="002D4B2A"/>
    <w:rsid w:val="00620839"/>
    <w:rsid w:val="00624D80"/>
    <w:rsid w:val="00637C76"/>
    <w:rsid w:val="00663D6D"/>
    <w:rsid w:val="006663C4"/>
    <w:rsid w:val="006B3460"/>
    <w:rsid w:val="006E4EBB"/>
    <w:rsid w:val="00780C97"/>
    <w:rsid w:val="007D1478"/>
    <w:rsid w:val="008253AC"/>
    <w:rsid w:val="00896BCC"/>
    <w:rsid w:val="0093684E"/>
    <w:rsid w:val="00943468"/>
    <w:rsid w:val="009A0240"/>
    <w:rsid w:val="00A27D7E"/>
    <w:rsid w:val="00A43201"/>
    <w:rsid w:val="00A6027B"/>
    <w:rsid w:val="00A866C7"/>
    <w:rsid w:val="00B37913"/>
    <w:rsid w:val="00B72E04"/>
    <w:rsid w:val="00B854A3"/>
    <w:rsid w:val="00BF6669"/>
    <w:rsid w:val="00C55969"/>
    <w:rsid w:val="00C60FC6"/>
    <w:rsid w:val="00C654DD"/>
    <w:rsid w:val="00CF51C3"/>
    <w:rsid w:val="00D10C3F"/>
    <w:rsid w:val="00D1732A"/>
    <w:rsid w:val="00DF0566"/>
    <w:rsid w:val="012C1E3F"/>
    <w:rsid w:val="2E4C0CF5"/>
    <w:rsid w:val="61AE5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小熔工作室</Company>
  <Pages>1</Pages>
  <Words>70</Words>
  <Characters>402</Characters>
  <Lines>3</Lines>
  <Paragraphs>1</Paragraphs>
  <TotalTime>1</TotalTime>
  <ScaleCrop>false</ScaleCrop>
  <LinksUpToDate>false</LinksUpToDate>
  <CharactersWithSpaces>471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2019-02-28T01:48:00Z</dcterms:created>
  <dc:creator>番茄花园</dc:creator>
  <cp:lastModifiedBy>周国成</cp:lastModifiedBy>
  <cp:lastPrinted>2007-09-25T02:04:00Z</cp:lastPrinted>
  <dcterms:modified xsi:type="dcterms:W3CDTF">2023-09-15T07:07:12Z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C18F23EE14844374A0ABFDDE1CD1DE52_13</vt:lpwstr>
  </property>
</Properties>
</file>