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u w:val="thick"/>
        </w:rPr>
        <w:t xml:space="preserve">           </w:t>
      </w:r>
      <w:r>
        <w:rPr>
          <w:rFonts w:hint="eastAsia" w:ascii="华文中宋" w:hAnsi="华文中宋" w:eastAsia="华文中宋"/>
          <w:sz w:val="44"/>
          <w:szCs w:val="44"/>
        </w:rPr>
        <w:t>（院系）班主任考核名次汇总表</w:t>
      </w:r>
    </w:p>
    <w:tbl>
      <w:tblPr>
        <w:tblStyle w:val="3"/>
        <w:tblW w:w="15877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1"/>
        <w:gridCol w:w="851"/>
        <w:gridCol w:w="992"/>
        <w:gridCol w:w="1276"/>
        <w:gridCol w:w="1275"/>
        <w:gridCol w:w="709"/>
        <w:gridCol w:w="992"/>
        <w:gridCol w:w="1276"/>
        <w:gridCol w:w="1276"/>
        <w:gridCol w:w="850"/>
        <w:gridCol w:w="851"/>
        <w:gridCol w:w="850"/>
        <w:gridCol w:w="1843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85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第一学期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第二学期</w:t>
            </w:r>
          </w:p>
        </w:tc>
        <w:tc>
          <w:tcPr>
            <w:tcW w:w="85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平均得分</w:t>
            </w:r>
          </w:p>
        </w:tc>
        <w:tc>
          <w:tcPr>
            <w:tcW w:w="85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考核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等级</w:t>
            </w:r>
          </w:p>
        </w:tc>
        <w:tc>
          <w:tcPr>
            <w:tcW w:w="184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是否推荐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院级优秀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量化分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学生评价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领导评分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量化分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学生评价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领导评分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总分</w:t>
            </w:r>
          </w:p>
        </w:tc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7" w:type="dxa"/>
            <w:gridSpan w:val="15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量化考核得分（满分60分）、班级学生打分（所得平均分乘以20%)、院系领导打分（所得平均分乘以20%)，班主任考核分优秀、称职、不称职三个等级，其中优秀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占</w:t>
            </w:r>
            <w:r>
              <w:rPr>
                <w:rFonts w:hint="eastAsia"/>
                <w:sz w:val="28"/>
                <w:szCs w:val="28"/>
              </w:rPr>
              <w:t>30%，各院系考核优秀的作为学院十佳班主任推荐人选。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OWNkZWYyZDAzOGFkZWZmMmIwZjc5NDRjMDYyOGQifQ=="/>
  </w:docVars>
  <w:rsids>
    <w:rsidRoot w:val="00AA0A0A"/>
    <w:rsid w:val="00257A3C"/>
    <w:rsid w:val="003F62C5"/>
    <w:rsid w:val="00493D23"/>
    <w:rsid w:val="004C5BE5"/>
    <w:rsid w:val="005E3ACD"/>
    <w:rsid w:val="007E59D4"/>
    <w:rsid w:val="0086067A"/>
    <w:rsid w:val="008B01FA"/>
    <w:rsid w:val="00900BA8"/>
    <w:rsid w:val="00A30E83"/>
    <w:rsid w:val="00AA0A0A"/>
    <w:rsid w:val="00D67780"/>
    <w:rsid w:val="00D91ACC"/>
    <w:rsid w:val="00E86EFC"/>
    <w:rsid w:val="00E97109"/>
    <w:rsid w:val="00EF77B3"/>
    <w:rsid w:val="00F0140A"/>
    <w:rsid w:val="5A47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272</Characters>
  <Lines>2</Lines>
  <Paragraphs>1</Paragraphs>
  <TotalTime>27</TotalTime>
  <ScaleCrop>false</ScaleCrop>
  <LinksUpToDate>false</LinksUpToDate>
  <CharactersWithSpaces>318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2018-05-22T03:26:00Z</dcterms:created>
  <dc:creator>xb21cn</dc:creator>
  <cp:lastModifiedBy>冰糖心</cp:lastModifiedBy>
  <dcterms:modified xsi:type="dcterms:W3CDTF">2024-05-07T01:21:07Z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6C62EC2C1931435DB27F00FF5CE835B5_12</vt:lpwstr>
  </property>
</Properties>
</file>