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kern w:val="2"/>
          <w:sz w:val="28"/>
          <w:szCs w:val="28"/>
        </w:rPr>
        <w:t>附件</w:t>
      </w:r>
      <w:r>
        <w:rPr>
          <w:rFonts w:ascii="华文仿宋" w:eastAsia="华文仿宋" w:hAnsi="华文仿宋" w:cs="Times New Roman" w:hint="eastAsia"/>
          <w:kern w:val="2"/>
          <w:sz w:val="28"/>
          <w:szCs w:val="28"/>
        </w:rPr>
        <w:t>2: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9F3C3F" w:rsidP="009F3C3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院  系</w:t>
            </w:r>
            <w:r w:rsidR="0065183A"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center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浙江音乐学院学工部制</w:t>
      </w:r>
    </w:p>
    <w:p w:rsidR="0065183A" w:rsidRDefault="008979D1" w:rsidP="0065183A">
      <w:pPr>
        <w:widowControl w:val="0"/>
        <w:adjustRightInd/>
        <w:snapToGrid/>
        <w:spacing w:after="0"/>
        <w:ind w:leftChars="47" w:left="103" w:firstLineChars="1050" w:firstLine="294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二○二</w:t>
      </w:r>
      <w:r w:rsidR="00935D57">
        <w:rPr>
          <w:rFonts w:ascii="仿宋_gb2312" w:eastAsia="仿宋_gb2312" w:hAnsi="Times New Roman" w:cs="仿宋_gb2312" w:hint="eastAsia"/>
          <w:kern w:val="2"/>
          <w:sz w:val="28"/>
          <w:szCs w:val="28"/>
        </w:rPr>
        <w:t>二</w:t>
      </w:r>
      <w:r w:rsidR="0065183A">
        <w:rPr>
          <w:rFonts w:ascii="仿宋_gb2312" w:eastAsia="仿宋_gb2312" w:hAnsi="Times New Roman" w:cs="仿宋_gb2312" w:hint="eastAsia"/>
          <w:kern w:val="2"/>
          <w:sz w:val="28"/>
          <w:szCs w:val="28"/>
        </w:rPr>
        <w:t>年十二月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</w:t>
            </w:r>
            <w:r w:rsidR="00B91CC9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院系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本年度值班、入住签到情况（实际签到/应签到）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/</w:t>
            </w: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935D57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□优秀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□合格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□基本合格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□不合格</w:t>
            </w:r>
          </w:p>
        </w:tc>
      </w:tr>
      <w:tr w:rsidR="0065183A" w:rsidTr="0064115F">
        <w:trPr>
          <w:trHeight w:val="611"/>
        </w:trPr>
        <w:tc>
          <w:tcPr>
            <w:tcW w:w="8359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  </w:t>
            </w:r>
            <w:r w:rsidR="003E15F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日期：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854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7378" w:type="dxa"/>
            <w:gridSpan w:val="5"/>
          </w:tcPr>
          <w:p w:rsidR="0065183A" w:rsidRDefault="00E06C1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院</w:t>
            </w:r>
            <w:r w:rsidR="0065183A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系分管领导签名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E06C1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院</w:t>
            </w:r>
            <w:bookmarkStart w:id="0" w:name="_GoBack"/>
            <w:bookmarkEnd w:id="0"/>
            <w:r w:rsidR="0065183A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系考核小组鉴定意见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学院考核领导小组考核意见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922462" w:rsidRDefault="00922462"/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47" w:rsidRDefault="005D4C47">
      <w:pPr>
        <w:spacing w:after="0"/>
      </w:pPr>
      <w:r>
        <w:separator/>
      </w:r>
    </w:p>
  </w:endnote>
  <w:endnote w:type="continuationSeparator" w:id="0">
    <w:p w:rsidR="005D4C47" w:rsidRDefault="005D4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65183A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6C1A">
      <w:rPr>
        <w:rStyle w:val="a4"/>
        <w:noProof/>
      </w:rPr>
      <w:t>5</w:t>
    </w:r>
    <w:r>
      <w:rPr>
        <w:rStyle w:val="a4"/>
      </w:rPr>
      <w:fldChar w:fldCharType="end"/>
    </w:r>
  </w:p>
  <w:p w:rsidR="00FF6A82" w:rsidRDefault="005D4C47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47" w:rsidRDefault="005D4C47">
      <w:pPr>
        <w:spacing w:after="0"/>
      </w:pPr>
      <w:r>
        <w:separator/>
      </w:r>
    </w:p>
  </w:footnote>
  <w:footnote w:type="continuationSeparator" w:id="0">
    <w:p w:rsidR="005D4C47" w:rsidRDefault="005D4C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A"/>
    <w:rsid w:val="000067F3"/>
    <w:rsid w:val="003E15F1"/>
    <w:rsid w:val="00582F17"/>
    <w:rsid w:val="005D4C47"/>
    <w:rsid w:val="0065183A"/>
    <w:rsid w:val="008979D1"/>
    <w:rsid w:val="00922462"/>
    <w:rsid w:val="00935D57"/>
    <w:rsid w:val="009B72D0"/>
    <w:rsid w:val="009F3C3F"/>
    <w:rsid w:val="00B91CC9"/>
    <w:rsid w:val="00BB5818"/>
    <w:rsid w:val="00CA6E4A"/>
    <w:rsid w:val="00CE05B9"/>
    <w:rsid w:val="00D22582"/>
    <w:rsid w:val="00E06C1A"/>
    <w:rsid w:val="00E10D4B"/>
    <w:rsid w:val="00F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12</cp:revision>
  <dcterms:created xsi:type="dcterms:W3CDTF">2018-12-03T01:58:00Z</dcterms:created>
  <dcterms:modified xsi:type="dcterms:W3CDTF">2022-11-17T06:41:00Z</dcterms:modified>
</cp:coreProperties>
</file>