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关于做好2023届毕业生就业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指导与服务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“六个一”行动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的通知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为帮助毕业生做好求职前准备，提升就业竞争力，实现更高质量更充分就业，结合我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就业工作实际，现就做好2023届毕业生就业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指导与服务“六个一”行动</w:t>
      </w:r>
      <w:r>
        <w:rPr>
          <w:rFonts w:hint="eastAsia" w:ascii="仿宋" w:hAnsi="仿宋" w:eastAsia="仿宋" w:cs="仿宋"/>
          <w:sz w:val="32"/>
          <w:szCs w:val="32"/>
        </w:rPr>
        <w:t>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一、指导服务时间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第一阶段：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-2023年8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第二阶段：2023年9月1日-2023年12月31日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第一阶段面向全体毕业生，第二阶段主要面向离校未就业学生及就业方案动态变更的学生。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指导服务内容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（一）一场动员大会。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召开毕业生就业动员大会，</w:t>
      </w:r>
      <w:r>
        <w:rPr>
          <w:rFonts w:hint="eastAsia" w:ascii="仿宋" w:hAnsi="仿宋" w:eastAsia="仿宋" w:cs="仿宋"/>
          <w:sz w:val="32"/>
          <w:szCs w:val="32"/>
        </w:rPr>
        <w:t>将近三年的毕业生就业情况，如各时间节点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毕业生毕业去向落实情况</w:t>
      </w:r>
      <w:r>
        <w:rPr>
          <w:rFonts w:hint="eastAsia" w:ascii="仿宋" w:hAnsi="仿宋" w:eastAsia="仿宋" w:cs="仿宋"/>
          <w:sz w:val="32"/>
          <w:szCs w:val="32"/>
        </w:rPr>
        <w:t>、各专业的就业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、升学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、来校招聘用人单位情况、签约用人单位情况、就业行业分布、就业地域分布等信息详尽告知毕业生。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（二）一场政策宣讲。</w:t>
      </w:r>
      <w:r>
        <w:rPr>
          <w:rFonts w:hint="eastAsia" w:ascii="仿宋" w:hAnsi="仿宋" w:eastAsia="仿宋" w:cs="仿宋"/>
          <w:sz w:val="32"/>
          <w:szCs w:val="32"/>
        </w:rPr>
        <w:t>结合专业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特点</w:t>
      </w:r>
      <w:r>
        <w:rPr>
          <w:rFonts w:hint="eastAsia" w:ascii="仿宋" w:hAnsi="仿宋" w:eastAsia="仿宋" w:cs="仿宋"/>
          <w:sz w:val="32"/>
          <w:szCs w:val="32"/>
        </w:rPr>
        <w:t>对毕业生进行就业形势分析，要将就业形势和相关政策准确传达到每一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仿宋"/>
          <w:sz w:val="32"/>
          <w:szCs w:val="32"/>
        </w:rPr>
        <w:t>毕业生，要对当前行业的用人现状，特别是专业相关行业的用人现状进行准确分析预测。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(三）一次谈心谈话。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班主任、辅导员、专业教师与每一位毕业生开展至少一次谈心谈话，了解毕业生就业动态，摸清毕业生真实就业意向。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（四）一次简历指导。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毕业生个人简历进行一对一指导，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帮助学生厘清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简历制作思路，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求职具体方向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出简历中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存在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的问题，同时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给予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相应的指导建议，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突出展示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毕业生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特点与优势，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确保简历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模块设置符合相应职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招聘要求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（五）一次访企拓岗。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深化校企合作、供需对接，坚持实地走访为主，“走出去”和“请进来”相结合，在巩固原有就业市场的同时，主动开拓新市场，走访用人单位。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（六）一起校园招聘。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主动对接用人单位，充分发挥实践基地、专任教师、校友资源优势，结合疫情防控要求，开展线上线下相结合的“小规模、高频次”校园宣讲会、招聘会。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工作要求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（一）高度重视，精心谋划。</w:t>
      </w:r>
      <w:r>
        <w:rPr>
          <w:rFonts w:hint="eastAsia" w:ascii="仿宋" w:hAnsi="仿宋" w:eastAsia="仿宋" w:cs="仿宋"/>
          <w:sz w:val="32"/>
          <w:szCs w:val="32"/>
        </w:rPr>
        <w:t>在开展就业指导服务前，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党政联席会议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专题研究2023届毕业生就业工作，</w:t>
      </w:r>
      <w:r>
        <w:rPr>
          <w:rFonts w:hint="eastAsia" w:ascii="仿宋" w:hAnsi="仿宋" w:eastAsia="仿宋" w:cs="仿宋"/>
          <w:sz w:val="32"/>
          <w:szCs w:val="32"/>
        </w:rPr>
        <w:t>制定相关方案措施，明确责任，细化工作，确保就业“一把手”工程和全员参与要求落到实处。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多措并举，精准指导。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</w:t>
      </w:r>
      <w:r>
        <w:rPr>
          <w:rFonts w:hint="eastAsia" w:ascii="仿宋" w:hAnsi="仿宋" w:eastAsia="仿宋" w:cs="仿宋"/>
          <w:sz w:val="32"/>
          <w:szCs w:val="32"/>
        </w:rPr>
        <w:t>毕业生树立正确的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就业观、</w:t>
      </w:r>
      <w:r>
        <w:rPr>
          <w:rFonts w:hint="eastAsia" w:ascii="仿宋" w:hAnsi="仿宋" w:eastAsia="仿宋" w:cs="仿宋"/>
          <w:sz w:val="32"/>
          <w:szCs w:val="32"/>
        </w:rPr>
        <w:t>择业观，要指导学生全面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正确</w:t>
      </w:r>
      <w:r>
        <w:rPr>
          <w:rFonts w:hint="eastAsia" w:ascii="仿宋" w:hAnsi="仿宋" w:eastAsia="仿宋" w:cs="仿宋"/>
          <w:sz w:val="32"/>
          <w:szCs w:val="32"/>
        </w:rPr>
        <w:t>评价自我，确定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恰当的就</w:t>
      </w:r>
      <w:r>
        <w:rPr>
          <w:rFonts w:hint="eastAsia" w:ascii="仿宋" w:hAnsi="仿宋" w:eastAsia="仿宋" w:cs="仿宋"/>
          <w:sz w:val="32"/>
          <w:szCs w:val="32"/>
        </w:rPr>
        <w:t>业期望值和就业定位合理择业就业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同时根据学生真实就业意向，分类指导、精准服务。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（三）分门别类，建立台账。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要关注困难群体（就业困难、经济困难、心理困难），在开展工作过程中，注意方式方法，按照“一人一档”、“一人一策”做好帮扶，并建立工作台账。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及早启动，形成全员合力，做好2023届毕业生就业指导与服务工作。相关活动材料请及时报送学生处、研究生处。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联系人：柳季琦，0571-89808126；邮箱：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"mailto:xgb@zjcm.edu.cn。"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xgb@zjcm.edu.cn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吴汉军，0571-89808203；邮箱：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"mailto:xgb@zjcm.edu.cn。"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ygb@zjcm.edu.cn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浙江音乐学院学生处、研究生处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760" w:firstLineChars="18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5760" w:firstLineChars="1800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19A89"/>
    <w:multiLevelType w:val="singleLevel"/>
    <w:tmpl w:val="EAE19A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E81D05"/>
    <w:multiLevelType w:val="singleLevel"/>
    <w:tmpl w:val="13E81D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mJhMmY0ZmY0NjEyZGRiNTI3MDJlYWQzZDM4MjcifQ=="/>
  </w:docVars>
  <w:rsids>
    <w:rsidRoot w:val="00000000"/>
    <w:rsid w:val="00A83AD0"/>
    <w:rsid w:val="019B1E99"/>
    <w:rsid w:val="02511F45"/>
    <w:rsid w:val="025C7268"/>
    <w:rsid w:val="027A666A"/>
    <w:rsid w:val="037E320E"/>
    <w:rsid w:val="03AD764F"/>
    <w:rsid w:val="03FE341B"/>
    <w:rsid w:val="04D12F10"/>
    <w:rsid w:val="04EB7D01"/>
    <w:rsid w:val="050A0D79"/>
    <w:rsid w:val="05C3315A"/>
    <w:rsid w:val="05C40428"/>
    <w:rsid w:val="06450013"/>
    <w:rsid w:val="064C5934"/>
    <w:rsid w:val="068127C7"/>
    <w:rsid w:val="06A42F8B"/>
    <w:rsid w:val="07267E44"/>
    <w:rsid w:val="07533087"/>
    <w:rsid w:val="076F5347"/>
    <w:rsid w:val="07B0770E"/>
    <w:rsid w:val="0881487D"/>
    <w:rsid w:val="088C017B"/>
    <w:rsid w:val="08B51480"/>
    <w:rsid w:val="08C77367"/>
    <w:rsid w:val="08CF1E16"/>
    <w:rsid w:val="092263E9"/>
    <w:rsid w:val="099217C1"/>
    <w:rsid w:val="09BA6D52"/>
    <w:rsid w:val="09F92AAD"/>
    <w:rsid w:val="0A690774"/>
    <w:rsid w:val="0C5B2133"/>
    <w:rsid w:val="0CE73BD2"/>
    <w:rsid w:val="0D35136C"/>
    <w:rsid w:val="0D3606B5"/>
    <w:rsid w:val="0D7D0092"/>
    <w:rsid w:val="0E176739"/>
    <w:rsid w:val="0FBA381F"/>
    <w:rsid w:val="0FBD53A3"/>
    <w:rsid w:val="0FC301C3"/>
    <w:rsid w:val="10BA0E9A"/>
    <w:rsid w:val="10BE733F"/>
    <w:rsid w:val="10E8616A"/>
    <w:rsid w:val="121C236F"/>
    <w:rsid w:val="13070B2A"/>
    <w:rsid w:val="13076D7C"/>
    <w:rsid w:val="132D162B"/>
    <w:rsid w:val="13857CA0"/>
    <w:rsid w:val="13DB7011"/>
    <w:rsid w:val="13E04CDB"/>
    <w:rsid w:val="16BE3BF5"/>
    <w:rsid w:val="16F94C2D"/>
    <w:rsid w:val="180D0BA1"/>
    <w:rsid w:val="185F3DA2"/>
    <w:rsid w:val="18850959"/>
    <w:rsid w:val="18A70051"/>
    <w:rsid w:val="18FC6C57"/>
    <w:rsid w:val="1A642D06"/>
    <w:rsid w:val="1AE94FB9"/>
    <w:rsid w:val="1B410951"/>
    <w:rsid w:val="1B612DA1"/>
    <w:rsid w:val="1BA32130"/>
    <w:rsid w:val="1CCB58EE"/>
    <w:rsid w:val="1CF278D7"/>
    <w:rsid w:val="1D430957"/>
    <w:rsid w:val="1D94336A"/>
    <w:rsid w:val="1E4C7D38"/>
    <w:rsid w:val="1F127E83"/>
    <w:rsid w:val="1F374545"/>
    <w:rsid w:val="1F525822"/>
    <w:rsid w:val="1F6C3C43"/>
    <w:rsid w:val="1FA12306"/>
    <w:rsid w:val="20104D96"/>
    <w:rsid w:val="20523600"/>
    <w:rsid w:val="20AF2801"/>
    <w:rsid w:val="20D504B9"/>
    <w:rsid w:val="20EA188C"/>
    <w:rsid w:val="21613AFB"/>
    <w:rsid w:val="21AD6D40"/>
    <w:rsid w:val="24DD793C"/>
    <w:rsid w:val="24F9229C"/>
    <w:rsid w:val="255B2F57"/>
    <w:rsid w:val="257A518B"/>
    <w:rsid w:val="26415CA9"/>
    <w:rsid w:val="26C708A4"/>
    <w:rsid w:val="278422F1"/>
    <w:rsid w:val="27CE5C62"/>
    <w:rsid w:val="27DD7C53"/>
    <w:rsid w:val="286B525F"/>
    <w:rsid w:val="291B1D32"/>
    <w:rsid w:val="29AC3D81"/>
    <w:rsid w:val="2A157B78"/>
    <w:rsid w:val="2A375D41"/>
    <w:rsid w:val="2A9A007E"/>
    <w:rsid w:val="2B1738E6"/>
    <w:rsid w:val="2B3F1E21"/>
    <w:rsid w:val="2B4A3852"/>
    <w:rsid w:val="2B870602"/>
    <w:rsid w:val="2BA07916"/>
    <w:rsid w:val="2BAB6817"/>
    <w:rsid w:val="2BDD7F6F"/>
    <w:rsid w:val="2BFA4DE9"/>
    <w:rsid w:val="2C333D5D"/>
    <w:rsid w:val="2C5A5D16"/>
    <w:rsid w:val="2D0B7011"/>
    <w:rsid w:val="2DE81100"/>
    <w:rsid w:val="2E6E3CFB"/>
    <w:rsid w:val="2E6E7857"/>
    <w:rsid w:val="2FE4544E"/>
    <w:rsid w:val="303B5E5F"/>
    <w:rsid w:val="30EA3353"/>
    <w:rsid w:val="322748ED"/>
    <w:rsid w:val="32430FFB"/>
    <w:rsid w:val="32C1089D"/>
    <w:rsid w:val="32E53E60"/>
    <w:rsid w:val="33260700"/>
    <w:rsid w:val="333D5A4A"/>
    <w:rsid w:val="33472A8A"/>
    <w:rsid w:val="33D91C17"/>
    <w:rsid w:val="33E660E2"/>
    <w:rsid w:val="34AF0FA6"/>
    <w:rsid w:val="359A3628"/>
    <w:rsid w:val="36AA33F6"/>
    <w:rsid w:val="36AF4EB1"/>
    <w:rsid w:val="374A18CF"/>
    <w:rsid w:val="38B75846"/>
    <w:rsid w:val="38F65C5A"/>
    <w:rsid w:val="390F0F9B"/>
    <w:rsid w:val="3938118D"/>
    <w:rsid w:val="396C0E37"/>
    <w:rsid w:val="397F500E"/>
    <w:rsid w:val="39D013C6"/>
    <w:rsid w:val="3A4C2E2C"/>
    <w:rsid w:val="3A900B55"/>
    <w:rsid w:val="3ACF4465"/>
    <w:rsid w:val="3B312338"/>
    <w:rsid w:val="3C7C3A87"/>
    <w:rsid w:val="3C830972"/>
    <w:rsid w:val="3C920BB5"/>
    <w:rsid w:val="3D5F318D"/>
    <w:rsid w:val="3DE305A8"/>
    <w:rsid w:val="3DF15DAF"/>
    <w:rsid w:val="3E721CCA"/>
    <w:rsid w:val="3F043BAC"/>
    <w:rsid w:val="3F3E6DD2"/>
    <w:rsid w:val="3F7B1DD4"/>
    <w:rsid w:val="3FB67E66"/>
    <w:rsid w:val="3FC7326B"/>
    <w:rsid w:val="3FD331FA"/>
    <w:rsid w:val="3FFE7B6D"/>
    <w:rsid w:val="4044666A"/>
    <w:rsid w:val="406311E6"/>
    <w:rsid w:val="407109A7"/>
    <w:rsid w:val="4104555C"/>
    <w:rsid w:val="42642FF3"/>
    <w:rsid w:val="43322525"/>
    <w:rsid w:val="43635059"/>
    <w:rsid w:val="43AC0629"/>
    <w:rsid w:val="43BE71C4"/>
    <w:rsid w:val="43CA50D8"/>
    <w:rsid w:val="454E75BB"/>
    <w:rsid w:val="457227FE"/>
    <w:rsid w:val="45E2495B"/>
    <w:rsid w:val="460D5750"/>
    <w:rsid w:val="46473A90"/>
    <w:rsid w:val="477517FF"/>
    <w:rsid w:val="47F1517F"/>
    <w:rsid w:val="48883BF9"/>
    <w:rsid w:val="489451D8"/>
    <w:rsid w:val="48C52312"/>
    <w:rsid w:val="49170DBF"/>
    <w:rsid w:val="49557B3A"/>
    <w:rsid w:val="497700F0"/>
    <w:rsid w:val="498668DA"/>
    <w:rsid w:val="49C1138B"/>
    <w:rsid w:val="49EF04E4"/>
    <w:rsid w:val="4A1452FF"/>
    <w:rsid w:val="4A6873F9"/>
    <w:rsid w:val="4A927260"/>
    <w:rsid w:val="4AAA2E16"/>
    <w:rsid w:val="4B893ACB"/>
    <w:rsid w:val="4C1B2975"/>
    <w:rsid w:val="4CD46D55"/>
    <w:rsid w:val="4DEE4EA2"/>
    <w:rsid w:val="4E404914"/>
    <w:rsid w:val="4E4A7541"/>
    <w:rsid w:val="4E8862BB"/>
    <w:rsid w:val="50447FC0"/>
    <w:rsid w:val="50D17AA6"/>
    <w:rsid w:val="50FE371A"/>
    <w:rsid w:val="5123465C"/>
    <w:rsid w:val="527B23BF"/>
    <w:rsid w:val="5290573F"/>
    <w:rsid w:val="533007EA"/>
    <w:rsid w:val="5354676C"/>
    <w:rsid w:val="539574B0"/>
    <w:rsid w:val="53AE2320"/>
    <w:rsid w:val="53B84F4D"/>
    <w:rsid w:val="53BC2C8F"/>
    <w:rsid w:val="53E144A4"/>
    <w:rsid w:val="55564A1D"/>
    <w:rsid w:val="55BA1450"/>
    <w:rsid w:val="55D610FE"/>
    <w:rsid w:val="56A65531"/>
    <w:rsid w:val="56B04601"/>
    <w:rsid w:val="56C63E25"/>
    <w:rsid w:val="57020E84"/>
    <w:rsid w:val="585D60C3"/>
    <w:rsid w:val="58B63BA2"/>
    <w:rsid w:val="59213594"/>
    <w:rsid w:val="59350DEE"/>
    <w:rsid w:val="59481573"/>
    <w:rsid w:val="59EE16C8"/>
    <w:rsid w:val="59FA62BF"/>
    <w:rsid w:val="5A13112F"/>
    <w:rsid w:val="5A386DE8"/>
    <w:rsid w:val="5A4D459C"/>
    <w:rsid w:val="5A601E9A"/>
    <w:rsid w:val="5A751DEA"/>
    <w:rsid w:val="5AF56A87"/>
    <w:rsid w:val="5AF727FF"/>
    <w:rsid w:val="5C0E3323"/>
    <w:rsid w:val="5CD8040E"/>
    <w:rsid w:val="5D5757D7"/>
    <w:rsid w:val="5DF70CB2"/>
    <w:rsid w:val="5E224037"/>
    <w:rsid w:val="5E9F5687"/>
    <w:rsid w:val="5F0C518E"/>
    <w:rsid w:val="5F9A19AB"/>
    <w:rsid w:val="5FB86162"/>
    <w:rsid w:val="5FD749AD"/>
    <w:rsid w:val="5FDC1169"/>
    <w:rsid w:val="60547DCF"/>
    <w:rsid w:val="618E5E31"/>
    <w:rsid w:val="61995C5A"/>
    <w:rsid w:val="61C15914"/>
    <w:rsid w:val="61DE0274"/>
    <w:rsid w:val="61FC694D"/>
    <w:rsid w:val="64502F80"/>
    <w:rsid w:val="66196311"/>
    <w:rsid w:val="67A96C2F"/>
    <w:rsid w:val="68184049"/>
    <w:rsid w:val="682B7F8C"/>
    <w:rsid w:val="6852376A"/>
    <w:rsid w:val="688D02FE"/>
    <w:rsid w:val="697E59BE"/>
    <w:rsid w:val="6A2C3B47"/>
    <w:rsid w:val="6A995680"/>
    <w:rsid w:val="6ABB78FE"/>
    <w:rsid w:val="6AE0505D"/>
    <w:rsid w:val="6B146AB5"/>
    <w:rsid w:val="6BF012D0"/>
    <w:rsid w:val="6C7D68DC"/>
    <w:rsid w:val="6DB6649D"/>
    <w:rsid w:val="6E9817AB"/>
    <w:rsid w:val="6EFC1D3A"/>
    <w:rsid w:val="6F255C0E"/>
    <w:rsid w:val="6F437969"/>
    <w:rsid w:val="6F6D6B69"/>
    <w:rsid w:val="6F9B77A5"/>
    <w:rsid w:val="704C6CF1"/>
    <w:rsid w:val="70C66AA3"/>
    <w:rsid w:val="70DA42FD"/>
    <w:rsid w:val="70DF526C"/>
    <w:rsid w:val="70F219DB"/>
    <w:rsid w:val="715D2C0A"/>
    <w:rsid w:val="71AD0D05"/>
    <w:rsid w:val="729C3F60"/>
    <w:rsid w:val="72DF51C9"/>
    <w:rsid w:val="739369E5"/>
    <w:rsid w:val="73B07597"/>
    <w:rsid w:val="742C4E6F"/>
    <w:rsid w:val="74CC6652"/>
    <w:rsid w:val="74E67714"/>
    <w:rsid w:val="753366D1"/>
    <w:rsid w:val="75CF63FA"/>
    <w:rsid w:val="761E4C8C"/>
    <w:rsid w:val="762A2C4B"/>
    <w:rsid w:val="765D39A0"/>
    <w:rsid w:val="7772528F"/>
    <w:rsid w:val="77EC27B5"/>
    <w:rsid w:val="77ED700C"/>
    <w:rsid w:val="78446FDD"/>
    <w:rsid w:val="78B611AB"/>
    <w:rsid w:val="795F502D"/>
    <w:rsid w:val="798474FC"/>
    <w:rsid w:val="7A00250C"/>
    <w:rsid w:val="7B272834"/>
    <w:rsid w:val="7B4A02D1"/>
    <w:rsid w:val="7C300E70"/>
    <w:rsid w:val="7C6602D0"/>
    <w:rsid w:val="7CDE7045"/>
    <w:rsid w:val="7CF84488"/>
    <w:rsid w:val="7D0D46D7"/>
    <w:rsid w:val="7D443BBE"/>
    <w:rsid w:val="7D8C2E23"/>
    <w:rsid w:val="7DF033B2"/>
    <w:rsid w:val="7E447259"/>
    <w:rsid w:val="7ED405DD"/>
    <w:rsid w:val="7F2132BF"/>
    <w:rsid w:val="7F271055"/>
    <w:rsid w:val="7FBF128D"/>
    <w:rsid w:val="7FE5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1160</Characters>
  <Lines>0</Lines>
  <Paragraphs>0</Paragraphs>
  <TotalTime>19</TotalTime>
  <ScaleCrop>false</ScaleCrop>
  <LinksUpToDate>false</LinksUpToDate>
  <CharactersWithSpaces>1168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2022-09-26T01:07:00Z</dcterms:created>
  <dc:creator>44138</dc:creator>
  <cp:lastModifiedBy>KIKI LIU</cp:lastModifiedBy>
  <cp:lastPrinted>2022-09-27T06:19:00Z</cp:lastPrinted>
  <dcterms:modified xsi:type="dcterms:W3CDTF">2022-09-28T06:04:03Z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00FD69BD46A6456FB6FCFBD6EDA6F641</vt:lpwstr>
  </property>
</Properties>
</file>