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A" w:rsidRDefault="0065183A" w:rsidP="0065183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kern w:val="2"/>
          <w:sz w:val="28"/>
          <w:szCs w:val="28"/>
        </w:rPr>
        <w:t>附件</w:t>
      </w:r>
      <w:r>
        <w:rPr>
          <w:rFonts w:ascii="华文仿宋" w:eastAsia="华文仿宋" w:hAnsi="华文仿宋" w:cs="Times New Roman" w:hint="eastAsia"/>
          <w:kern w:val="2"/>
          <w:sz w:val="28"/>
          <w:szCs w:val="28"/>
        </w:rPr>
        <w:t>2: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72"/>
          <w:szCs w:val="72"/>
        </w:rPr>
      </w:pPr>
      <w:r>
        <w:rPr>
          <w:rFonts w:ascii="黑体" w:eastAsia="黑体" w:hAnsi="黑体" w:cs="Times New Roman" w:hint="eastAsia"/>
          <w:bCs/>
          <w:kern w:val="2"/>
          <w:sz w:val="72"/>
          <w:szCs w:val="72"/>
        </w:rPr>
        <w:t>浙江音乐学院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  <w:r>
        <w:rPr>
          <w:rFonts w:ascii="黑体" w:eastAsia="黑体" w:hAnsi="华文中宋" w:cs="Times New Roman" w:hint="eastAsia"/>
          <w:b/>
          <w:bCs/>
          <w:kern w:val="2"/>
          <w:sz w:val="48"/>
          <w:szCs w:val="48"/>
        </w:rPr>
        <w:t>辅导员工作考核表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ind w:rightChars="471" w:right="1036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kern w:val="2"/>
          <w:sz w:val="28"/>
          <w:szCs w:val="21"/>
        </w:rPr>
      </w:pPr>
    </w:p>
    <w:tbl>
      <w:tblPr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4325"/>
      </w:tblGrid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姓  名：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869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系（部）：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填表日期：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center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浙江音乐学院学工部制</w:t>
      </w:r>
    </w:p>
    <w:p w:rsidR="0065183A" w:rsidRDefault="008979D1" w:rsidP="0065183A">
      <w:pPr>
        <w:widowControl w:val="0"/>
        <w:adjustRightInd/>
        <w:snapToGrid/>
        <w:spacing w:after="0"/>
        <w:ind w:leftChars="47" w:left="103" w:firstLineChars="1050" w:firstLine="294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二○二</w:t>
      </w:r>
      <w:r w:rsidR="00CE05B9">
        <w:rPr>
          <w:rFonts w:ascii="仿宋_gb2312" w:eastAsia="仿宋_gb2312" w:hAnsi="Times New Roman" w:cs="仿宋_gb2312" w:hint="eastAsia"/>
          <w:kern w:val="2"/>
          <w:sz w:val="28"/>
          <w:szCs w:val="28"/>
        </w:rPr>
        <w:t>一</w:t>
      </w:r>
      <w:r w:rsidR="0065183A">
        <w:rPr>
          <w:rFonts w:ascii="仿宋_gb2312" w:eastAsia="仿宋_gb2312" w:hAnsi="Times New Roman" w:cs="仿宋_gb2312" w:hint="eastAsia"/>
          <w:kern w:val="2"/>
          <w:sz w:val="28"/>
          <w:szCs w:val="28"/>
        </w:rPr>
        <w:t>年十二月</w:t>
      </w:r>
      <w:bookmarkStart w:id="0" w:name="_GoBack"/>
      <w:bookmarkEnd w:id="0"/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6"/>
        <w:gridCol w:w="1048"/>
        <w:gridCol w:w="892"/>
        <w:gridCol w:w="939"/>
        <w:gridCol w:w="1402"/>
        <w:gridCol w:w="216"/>
        <w:gridCol w:w="1925"/>
      </w:tblGrid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3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3120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所在系（部）</w:t>
            </w: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为入住公寓辅导员</w:t>
            </w:r>
          </w:p>
        </w:tc>
        <w:tc>
          <w:tcPr>
            <w:tcW w:w="104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本年度值班、入住签到情况（实际签到/应签到）</w:t>
            </w:r>
          </w:p>
        </w:tc>
        <w:tc>
          <w:tcPr>
            <w:tcW w:w="214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/</w:t>
            </w: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主要负责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参加培训情况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思政教学情况及学生工作研究成果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671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本年度所获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荣誉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9"/>
        <w:gridCol w:w="1457"/>
        <w:gridCol w:w="1158"/>
        <w:gridCol w:w="269"/>
        <w:gridCol w:w="2045"/>
      </w:tblGrid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年度工作总结（1000字以内）</w:t>
            </w:r>
          </w:p>
        </w:tc>
      </w:tr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trHeight w:val="607"/>
        </w:trPr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 xml:space="preserve">自评        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□优秀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□合格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□基本合格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□不合格</w:t>
            </w:r>
          </w:p>
        </w:tc>
      </w:tr>
      <w:tr w:rsidR="0065183A" w:rsidTr="0064115F">
        <w:trPr>
          <w:trHeight w:val="611"/>
        </w:trPr>
        <w:tc>
          <w:tcPr>
            <w:tcW w:w="8359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本人签名：           </w:t>
            </w:r>
            <w:r w:rsidR="003E15F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日期：</w:t>
            </w:r>
          </w:p>
        </w:tc>
      </w:tr>
      <w:tr w:rsidR="0065183A" w:rsidTr="0064115F">
        <w:trPr>
          <w:cantSplit/>
          <w:trHeight w:val="688"/>
        </w:trPr>
        <w:tc>
          <w:tcPr>
            <w:tcW w:w="981" w:type="dxa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学生评价情况</w:t>
            </w:r>
          </w:p>
        </w:tc>
        <w:tc>
          <w:tcPr>
            <w:tcW w:w="244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所带学生数</w:t>
            </w:r>
          </w:p>
        </w:tc>
        <w:tc>
          <w:tcPr>
            <w:tcW w:w="1457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400" w:firstLine="96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27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评价学生数</w:t>
            </w:r>
          </w:p>
        </w:tc>
        <w:tc>
          <w:tcPr>
            <w:tcW w:w="2045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辅导员每学期谈话次数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次以上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0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2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没有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辅导员的工作总体评价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416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较满意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13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不了解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854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7378" w:type="dxa"/>
            <w:gridSpan w:val="5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系分管领导签名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系考核小组鉴定意见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（请围绕辅导员的思想品德、工作态度、工作能力、工作绩效等方面，对辅导员作出评价，并评定考核等级）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学院考核领导小组考核意见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922462" w:rsidRDefault="00922462"/>
    <w:sectPr w:rsidR="009224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17" w:rsidRDefault="00582F17">
      <w:pPr>
        <w:spacing w:after="0"/>
      </w:pPr>
      <w:r>
        <w:separator/>
      </w:r>
    </w:p>
  </w:endnote>
  <w:endnote w:type="continuationSeparator" w:id="0">
    <w:p w:rsidR="00582F17" w:rsidRDefault="00582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2" w:rsidRDefault="0065183A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05B9">
      <w:rPr>
        <w:rStyle w:val="a4"/>
        <w:noProof/>
      </w:rPr>
      <w:t>5</w:t>
    </w:r>
    <w:r>
      <w:rPr>
        <w:rStyle w:val="a4"/>
      </w:rPr>
      <w:fldChar w:fldCharType="end"/>
    </w:r>
  </w:p>
  <w:p w:rsidR="00FF6A82" w:rsidRDefault="00582F17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17" w:rsidRDefault="00582F17">
      <w:pPr>
        <w:spacing w:after="0"/>
      </w:pPr>
      <w:r>
        <w:separator/>
      </w:r>
    </w:p>
  </w:footnote>
  <w:footnote w:type="continuationSeparator" w:id="0">
    <w:p w:rsidR="00582F17" w:rsidRDefault="00582F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A"/>
    <w:rsid w:val="000067F3"/>
    <w:rsid w:val="003E15F1"/>
    <w:rsid w:val="00582F17"/>
    <w:rsid w:val="0065183A"/>
    <w:rsid w:val="008979D1"/>
    <w:rsid w:val="00922462"/>
    <w:rsid w:val="009B72D0"/>
    <w:rsid w:val="00BB5818"/>
    <w:rsid w:val="00CA6E4A"/>
    <w:rsid w:val="00CE05B9"/>
    <w:rsid w:val="00D22582"/>
    <w:rsid w:val="00E10D4B"/>
    <w:rsid w:val="00F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2018-12-03T01:58:00Z</dcterms:created>
  <dcterms:modified xsi:type="dcterms:W3CDTF">2021-11-30T05:38:00Z</dcterms:modified>
</cp:coreProperties>
</file>