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09AF4" w14:textId="77777777" w:rsidR="00BB4E05" w:rsidRDefault="00602C9C">
      <w:pPr>
        <w:pStyle w:val="Ab"/>
        <w:jc w:val="center"/>
        <w:rPr>
          <w:rFonts w:hint="default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浙江音乐学院学工部</w:t>
      </w:r>
      <w:r>
        <w:rPr>
          <w:rFonts w:ascii="Times New Roman"/>
          <w:b/>
          <w:bCs/>
          <w:sz w:val="36"/>
          <w:szCs w:val="36"/>
        </w:rPr>
        <w:t>2020-2021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学年第一学期第</w:t>
      </w:r>
      <w:r>
        <w:rPr>
          <w:rFonts w:ascii="宋体" w:eastAsia="宋体" w:hAnsi="宋体" w:cs="宋体"/>
          <w:b/>
          <w:bCs/>
          <w:sz w:val="36"/>
          <w:szCs w:val="36"/>
          <w:lang w:val="zh-TW"/>
        </w:rPr>
        <w:t>十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周工作安排表</w:t>
      </w:r>
    </w:p>
    <w:tbl>
      <w:tblPr>
        <w:tblStyle w:val="TableNormal"/>
        <w:tblW w:w="1319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5869"/>
        <w:gridCol w:w="2410"/>
        <w:gridCol w:w="1134"/>
        <w:gridCol w:w="2378"/>
      </w:tblGrid>
      <w:tr w:rsidR="00BB4E05" w14:paraId="5131873E" w14:textId="77777777" w:rsidTr="00602C9C">
        <w:trPr>
          <w:trHeight w:val="227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52EB2" w14:textId="77777777" w:rsidR="00BB4E05" w:rsidRDefault="00602C9C">
            <w:pPr>
              <w:pStyle w:val="Ab"/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日期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D5B5F" w14:textId="77777777" w:rsidR="00BB4E05" w:rsidRDefault="00602C9C">
            <w:pPr>
              <w:pStyle w:val="Ab"/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工作内容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73D54" w14:textId="77777777" w:rsidR="00BB4E05" w:rsidRDefault="00602C9C">
            <w:pPr>
              <w:pStyle w:val="Ab"/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完成时间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895FB" w14:textId="77777777" w:rsidR="00BB4E05" w:rsidRDefault="00602C9C">
            <w:pPr>
              <w:pStyle w:val="Ab"/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联系人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EAF8C" w14:textId="77777777" w:rsidR="00BB4E05" w:rsidRDefault="00602C9C">
            <w:pPr>
              <w:pStyle w:val="Ab"/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备注</w:t>
            </w:r>
          </w:p>
        </w:tc>
      </w:tr>
      <w:tr w:rsidR="00BB4E05" w14:paraId="4486FB74" w14:textId="77777777" w:rsidTr="00602C9C">
        <w:trPr>
          <w:trHeight w:val="227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E3940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 w:eastAsia="宋体"/>
              </w:rPr>
              <w:t>11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 w:eastAsia="宋体"/>
              </w:rPr>
              <w:t>9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14:paraId="46874363" w14:textId="77777777" w:rsidR="00BB4E05" w:rsidRDefault="00602C9C">
            <w:pPr>
              <w:pStyle w:val="Ab"/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周一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0FF9C" w14:textId="6F23953B" w:rsidR="00BB4E05" w:rsidRDefault="00602C9C">
            <w:pPr>
              <w:pStyle w:val="Ab"/>
              <w:spacing w:line="400" w:lineRule="exact"/>
              <w:jc w:val="center"/>
              <w:rPr>
                <w:rFonts w:eastAsia="宋体" w:hint="default"/>
              </w:rPr>
            </w:pPr>
            <w:r>
              <w:rPr>
                <w:rFonts w:ascii="宋体" w:eastAsia="宋体" w:hAnsi="宋体" w:cs="宋体"/>
              </w:rPr>
              <w:t>做好国家励志奖学金、助学金、</w:t>
            </w:r>
            <w:r>
              <w:rPr>
                <w:rFonts w:ascii="宋体" w:eastAsia="宋体" w:hAnsi="宋体" w:cs="宋体"/>
              </w:rPr>
              <w:t>省政府奖学金汇总、</w:t>
            </w:r>
            <w:r>
              <w:rPr>
                <w:rFonts w:ascii="宋体" w:eastAsia="宋体" w:hAnsi="宋体" w:cs="宋体"/>
              </w:rPr>
              <w:t>校核工作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AEAEC" w14:textId="77777777" w:rsidR="00BB4E05" w:rsidRDefault="00602C9C">
            <w:pPr>
              <w:pStyle w:val="Ab"/>
              <w:spacing w:line="400" w:lineRule="exact"/>
              <w:jc w:val="center"/>
              <w:rPr>
                <w:rFonts w:eastAsia="宋体" w:hint="default"/>
              </w:rPr>
            </w:pPr>
            <w:r>
              <w:rPr>
                <w:rFonts w:ascii="宋体" w:eastAsia="宋体" w:hAnsi="宋体" w:cs="宋体"/>
              </w:rPr>
              <w:t>11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12</w:t>
            </w:r>
            <w:r>
              <w:rPr>
                <w:rFonts w:ascii="宋体" w:eastAsia="宋体" w:hAnsi="宋体" w:cs="宋体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3451D" w14:textId="77777777" w:rsidR="00BB4E05" w:rsidRDefault="00602C9C">
            <w:pPr>
              <w:pStyle w:val="Ab"/>
              <w:spacing w:line="400" w:lineRule="exact"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蔡高小碧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F3A29" w14:textId="77777777" w:rsidR="00BB4E05" w:rsidRDefault="00BB4E05">
            <w:pPr>
              <w:pStyle w:val="Ab"/>
              <w:spacing w:line="400" w:lineRule="exact"/>
              <w:jc w:val="center"/>
              <w:rPr>
                <w:rFonts w:eastAsia="宋体" w:hint="default"/>
              </w:rPr>
            </w:pPr>
          </w:p>
        </w:tc>
      </w:tr>
      <w:tr w:rsidR="00BB4E05" w14:paraId="5BCABAAA" w14:textId="77777777" w:rsidTr="00602C9C">
        <w:trPr>
          <w:trHeight w:val="227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972B3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 w:eastAsia="宋体"/>
              </w:rPr>
              <w:t>11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 w:eastAsia="宋体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14:paraId="2D620389" w14:textId="77777777" w:rsidR="00BB4E05" w:rsidRDefault="00602C9C">
            <w:pPr>
              <w:pStyle w:val="Ab"/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周二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E75B0" w14:textId="375F7047" w:rsidR="00BB4E05" w:rsidRDefault="00602C9C" w:rsidP="00602C9C">
            <w:pPr>
              <w:pStyle w:val="Ab"/>
              <w:tabs>
                <w:tab w:val="center" w:pos="2180"/>
                <w:tab w:val="right" w:pos="4240"/>
              </w:tabs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做好创新创业</w:t>
            </w:r>
            <w:r>
              <w:rPr>
                <w:rFonts w:ascii="宋体" w:eastAsia="宋体" w:hAnsi="宋体" w:cs="宋体"/>
              </w:rPr>
              <w:t>精英班课程的规划和设置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5AF64" w14:textId="77777777" w:rsidR="00BB4E05" w:rsidRDefault="00602C9C">
            <w:pPr>
              <w:pStyle w:val="Ab"/>
              <w:tabs>
                <w:tab w:val="left" w:pos="881"/>
                <w:tab w:val="right" w:pos="2926"/>
              </w:tabs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11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6499F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胡凯璇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33EBE" w14:textId="00504E0D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通知另发</w:t>
            </w:r>
          </w:p>
        </w:tc>
      </w:tr>
      <w:tr w:rsidR="00BB4E05" w14:paraId="77FC4794" w14:textId="77777777" w:rsidTr="00602C9C">
        <w:trPr>
          <w:trHeight w:val="227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FC14" w14:textId="77777777" w:rsidR="00BB4E05" w:rsidRDefault="00BB4E05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E4975" w14:textId="3BB08F23" w:rsidR="00BB4E05" w:rsidRDefault="00602C9C">
            <w:pPr>
              <w:pStyle w:val="Ab"/>
              <w:tabs>
                <w:tab w:val="center" w:pos="2180"/>
                <w:tab w:val="right" w:pos="4240"/>
              </w:tabs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首批</w:t>
            </w:r>
            <w:r>
              <w:rPr>
                <w:rFonts w:ascii="宋体" w:eastAsia="宋体" w:hAnsi="宋体" w:cs="宋体"/>
              </w:rPr>
              <w:t>辅导员助理面试选拔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4DE35" w14:textId="77777777" w:rsidR="00BB4E05" w:rsidRDefault="00602C9C">
            <w:pPr>
              <w:pStyle w:val="Ab"/>
              <w:tabs>
                <w:tab w:val="left" w:pos="881"/>
                <w:tab w:val="right" w:pos="2926"/>
              </w:tabs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11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D3C6C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来栋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3B24E" w14:textId="136863C3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具体时间待定</w:t>
            </w:r>
          </w:p>
        </w:tc>
      </w:tr>
      <w:tr w:rsidR="00BB4E05" w14:paraId="6249A8A0" w14:textId="77777777" w:rsidTr="00602C9C">
        <w:trPr>
          <w:trHeight w:val="227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2FDFD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 w:eastAsia="宋体"/>
              </w:rPr>
              <w:t>11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 w:eastAsia="宋体"/>
              </w:rPr>
              <w:t>11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14:paraId="1EE6AB41" w14:textId="77777777" w:rsidR="00BB4E05" w:rsidRDefault="00602C9C">
            <w:pPr>
              <w:pStyle w:val="Ab"/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周三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49603" w14:textId="53590B20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组织参加</w:t>
            </w:r>
            <w:r>
              <w:rPr>
                <w:rFonts w:ascii="宋体" w:eastAsia="宋体" w:hAnsi="宋体" w:cs="宋体"/>
              </w:rPr>
              <w:t>省职规赛决赛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BA9CF" w14:textId="3B289494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default"/>
              </w:rPr>
              <w:t>1</w:t>
            </w:r>
            <w:r>
              <w:rPr>
                <w:rFonts w:ascii="宋体" w:eastAsia="宋体" w:hAnsi="宋体" w:cs="宋体"/>
              </w:rPr>
              <w:t>月1</w:t>
            </w:r>
            <w:r>
              <w:rPr>
                <w:rFonts w:ascii="宋体" w:eastAsia="宋体" w:hAnsi="宋体" w:cs="宋体" w:hint="default"/>
              </w:rPr>
              <w:t>1</w:t>
            </w:r>
            <w:r>
              <w:rPr>
                <w:rFonts w:ascii="宋体" w:eastAsia="宋体" w:hAnsi="宋体" w:cs="宋体"/>
              </w:rPr>
              <w:t>日</w:t>
            </w:r>
            <w:r>
              <w:rPr>
                <w:rFonts w:ascii="宋体" w:eastAsia="宋体" w:hAnsi="宋体" w:cs="宋体" w:hint="default"/>
              </w:rPr>
              <w:t>-13</w:t>
            </w:r>
            <w:r>
              <w:rPr>
                <w:rFonts w:ascii="宋体" w:eastAsia="宋体" w:hAnsi="宋体" w:cs="宋体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E574B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胡凌芳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7C412" w14:textId="12966DEE" w:rsidR="00BB4E05" w:rsidRDefault="00BB4E05">
            <w:pPr>
              <w:pStyle w:val="Ab"/>
              <w:spacing w:line="400" w:lineRule="exact"/>
              <w:jc w:val="center"/>
              <w:rPr>
                <w:rFonts w:ascii="宋体" w:eastAsia="宋体" w:hAnsi="宋体" w:cs="宋体"/>
                <w:lang w:val="zh-TW" w:eastAsia="zh-TW"/>
              </w:rPr>
            </w:pPr>
          </w:p>
        </w:tc>
      </w:tr>
      <w:tr w:rsidR="00BB4E05" w14:paraId="0708B0C2" w14:textId="77777777" w:rsidTr="00602C9C">
        <w:trPr>
          <w:trHeight w:val="227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6E3E8" w14:textId="77777777" w:rsidR="00BB4E05" w:rsidRDefault="00BB4E05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216B1" w14:textId="46CF0202" w:rsidR="00BB4E05" w:rsidRDefault="00602C9C">
            <w:pPr>
              <w:pStyle w:val="Ab"/>
              <w:tabs>
                <w:tab w:val="center" w:pos="2180"/>
                <w:tab w:val="right" w:pos="4240"/>
              </w:tabs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网络育人工作优秀案例征集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D7537" w14:textId="77777777" w:rsidR="00BB4E05" w:rsidRDefault="00602C9C">
            <w:pPr>
              <w:pStyle w:val="Ab"/>
              <w:tabs>
                <w:tab w:val="left" w:pos="881"/>
                <w:tab w:val="right" w:pos="2926"/>
              </w:tabs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11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11</w:t>
            </w:r>
            <w:r>
              <w:rPr>
                <w:rFonts w:ascii="宋体" w:eastAsia="宋体" w:hAnsi="宋体" w:cs="宋体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6B4EB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来栋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77177" w14:textId="08A8FF3C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/>
              </w:rPr>
              <w:t>通知已发</w:t>
            </w:r>
          </w:p>
        </w:tc>
      </w:tr>
      <w:tr w:rsidR="00BB4E05" w14:paraId="25173F7F" w14:textId="77777777" w:rsidTr="00602C9C">
        <w:trPr>
          <w:trHeight w:val="227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C0D75" w14:textId="77777777" w:rsidR="00BB4E05" w:rsidRDefault="00BB4E05">
            <w:pPr>
              <w:pStyle w:val="Ab"/>
              <w:spacing w:line="400" w:lineRule="exact"/>
              <w:jc w:val="center"/>
              <w:rPr>
                <w:rFonts w:ascii="Times New Roman" w:eastAsia="宋体" w:hint="default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D00E6" w14:textId="2BED40AA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启动</w:t>
            </w:r>
            <w:r>
              <w:rPr>
                <w:rFonts w:ascii="宋体" w:eastAsia="宋体" w:hAnsi="宋体" w:cs="宋体"/>
              </w:rPr>
              <w:t>省高校辅导员素质能力大赛相关工作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81E4D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11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13</w:t>
            </w:r>
            <w:r>
              <w:rPr>
                <w:rFonts w:ascii="宋体" w:eastAsia="宋体" w:hAnsi="宋体" w:cs="宋体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F108F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来栋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B090E" w14:textId="47D68223" w:rsidR="00BB4E05" w:rsidRDefault="00BB4E05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</w:p>
        </w:tc>
      </w:tr>
      <w:tr w:rsidR="00BB4E05" w14:paraId="1B15704A" w14:textId="77777777" w:rsidTr="00602C9C">
        <w:trPr>
          <w:trHeight w:val="227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BA3B6" w14:textId="77777777" w:rsidR="00BB4E05" w:rsidRDefault="00BB4E05">
            <w:pPr>
              <w:pStyle w:val="Ab"/>
              <w:spacing w:line="400" w:lineRule="exact"/>
              <w:jc w:val="center"/>
              <w:rPr>
                <w:rFonts w:ascii="Times New Roman" w:eastAsia="宋体" w:hint="default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51FB6" w14:textId="7B4BDD72" w:rsidR="00BB4E05" w:rsidRDefault="00602C9C" w:rsidP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做好</w:t>
            </w:r>
            <w:r>
              <w:rPr>
                <w:rFonts w:ascii="宋体" w:eastAsia="宋体" w:hAnsi="宋体" w:cs="宋体"/>
              </w:rPr>
              <w:t>2021</w:t>
            </w:r>
            <w:r>
              <w:rPr>
                <w:rFonts w:ascii="宋体" w:eastAsia="宋体" w:hAnsi="宋体" w:cs="宋体"/>
              </w:rPr>
              <w:t>届师范毕业生留杭名额</w:t>
            </w:r>
            <w:r>
              <w:rPr>
                <w:rFonts w:ascii="宋体" w:eastAsia="宋体" w:hAnsi="宋体" w:cs="宋体"/>
              </w:rPr>
              <w:t>报送工作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E4A89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11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12</w:t>
            </w:r>
            <w:r>
              <w:rPr>
                <w:rFonts w:ascii="宋体" w:eastAsia="宋体" w:hAnsi="宋体" w:cs="宋体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E0CD7" w14:textId="77777777" w:rsidR="00BB4E05" w:rsidRDefault="00602C9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蔡高小碧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F47E2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通知已发</w:t>
            </w:r>
          </w:p>
        </w:tc>
      </w:tr>
      <w:tr w:rsidR="00BB4E05" w14:paraId="5B2B1B29" w14:textId="77777777" w:rsidTr="00602C9C">
        <w:trPr>
          <w:trHeight w:val="227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174EE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 w:eastAsia="宋体"/>
              </w:rPr>
              <w:t>11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 w:eastAsia="宋体"/>
              </w:rPr>
              <w:t>13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14:paraId="216F8679" w14:textId="77777777" w:rsidR="00BB4E05" w:rsidRDefault="00602C9C">
            <w:pPr>
              <w:pStyle w:val="Ab"/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周五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68E09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做好</w:t>
            </w:r>
            <w:r>
              <w:rPr>
                <w:rFonts w:ascii="宋体" w:eastAsia="宋体" w:hAnsi="宋体" w:cs="宋体"/>
              </w:rPr>
              <w:t>2020</w:t>
            </w:r>
            <w:r>
              <w:rPr>
                <w:rFonts w:ascii="宋体" w:eastAsia="宋体" w:hAnsi="宋体" w:cs="宋体"/>
              </w:rPr>
              <w:t>级资助学生生活补贴发放工作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3C8B3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11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13</w:t>
            </w:r>
            <w:r>
              <w:rPr>
                <w:rFonts w:ascii="宋体" w:eastAsia="宋体" w:hAnsi="宋体" w:cs="宋体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73984" w14:textId="77777777" w:rsidR="00BB4E05" w:rsidRDefault="00602C9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  <w:lang w:val="zh-TW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蔡高小碧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66987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500</w:t>
            </w:r>
            <w:r>
              <w:rPr>
                <w:rFonts w:ascii="宋体" w:eastAsia="宋体" w:hAnsi="宋体" w:cs="宋体"/>
              </w:rPr>
              <w:t>元发放至一卡通</w:t>
            </w:r>
          </w:p>
        </w:tc>
      </w:tr>
      <w:tr w:rsidR="00BB4E05" w14:paraId="3D418FFD" w14:textId="77777777" w:rsidTr="00602C9C">
        <w:trPr>
          <w:trHeight w:val="227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DD9CD" w14:textId="77777777" w:rsidR="00BB4E05" w:rsidRDefault="00BB4E05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94226" w14:textId="24478CAB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做好</w:t>
            </w:r>
            <w:r>
              <w:rPr>
                <w:rFonts w:ascii="宋体" w:eastAsia="宋体" w:hAnsi="宋体" w:cs="宋体"/>
              </w:rPr>
              <w:t>第四届创业大赛后期工作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B79E1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11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13</w:t>
            </w:r>
            <w:r>
              <w:rPr>
                <w:rFonts w:ascii="宋体" w:eastAsia="宋体" w:hAnsi="宋体" w:cs="宋体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F90EB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胡凯璇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75B97" w14:textId="77777777" w:rsidR="00BB4E05" w:rsidRDefault="00BB4E05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</w:p>
        </w:tc>
      </w:tr>
      <w:tr w:rsidR="00BB4E05" w14:paraId="2B6327C1" w14:textId="77777777" w:rsidTr="00602C9C">
        <w:trPr>
          <w:trHeight w:val="227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DB87A" w14:textId="77777777" w:rsidR="00BB4E05" w:rsidRDefault="00BB4E05">
            <w:pPr>
              <w:pStyle w:val="Ab"/>
              <w:spacing w:line="400" w:lineRule="exact"/>
              <w:jc w:val="center"/>
              <w:rPr>
                <w:rFonts w:ascii="Times New Roman" w:eastAsia="宋体" w:hint="default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AD273" w14:textId="219BFF81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做好</w:t>
            </w:r>
            <w:r>
              <w:rPr>
                <w:rFonts w:ascii="宋体" w:eastAsia="宋体" w:hAnsi="宋体" w:cs="宋体"/>
              </w:rPr>
              <w:t>2020</w:t>
            </w:r>
            <w:r>
              <w:rPr>
                <w:rFonts w:ascii="宋体" w:eastAsia="宋体" w:hAnsi="宋体" w:cs="宋体"/>
              </w:rPr>
              <w:t>国创项目第一阶段经费的报销工作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84D1C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11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13</w:t>
            </w:r>
            <w:r>
              <w:rPr>
                <w:rFonts w:ascii="宋体" w:eastAsia="宋体" w:hAnsi="宋体" w:cs="宋体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30203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胡凯璇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1AEF" w14:textId="77777777" w:rsidR="00BB4E05" w:rsidRDefault="00BB4E05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</w:p>
        </w:tc>
      </w:tr>
      <w:tr w:rsidR="00BB4E05" w14:paraId="72F9F5F8" w14:textId="77777777" w:rsidTr="00602C9C">
        <w:trPr>
          <w:trHeight w:val="426"/>
          <w:jc w:val="center"/>
        </w:trPr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8E44B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Times New Roman" w:eastAsia="宋体" w:hint="default"/>
              </w:rPr>
            </w:pPr>
            <w:r>
              <w:rPr>
                <w:rFonts w:ascii="Times New Roman" w:eastAsia="宋体"/>
              </w:rPr>
              <w:t>11</w:t>
            </w:r>
            <w:r>
              <w:rPr>
                <w:rFonts w:ascii="Times New Roman" w:eastAsia="宋体"/>
              </w:rPr>
              <w:t>月</w:t>
            </w:r>
            <w:r>
              <w:rPr>
                <w:rFonts w:ascii="Times New Roman" w:eastAsia="宋体"/>
              </w:rPr>
              <w:t>14</w:t>
            </w:r>
            <w:r>
              <w:rPr>
                <w:rFonts w:ascii="Times New Roman" w:eastAsia="宋体"/>
              </w:rPr>
              <w:t>日</w:t>
            </w:r>
          </w:p>
          <w:p w14:paraId="085AC82C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Times New Roman" w:eastAsia="宋体" w:hint="default"/>
              </w:rPr>
            </w:pPr>
            <w:r>
              <w:rPr>
                <w:rFonts w:ascii="Times New Roman" w:eastAsia="宋体"/>
              </w:rPr>
              <w:t>周六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DF8EF" w14:textId="53672CA4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开始</w:t>
            </w:r>
            <w:r>
              <w:rPr>
                <w:rFonts w:ascii="宋体" w:eastAsia="宋体" w:hAnsi="宋体" w:cs="宋体"/>
              </w:rPr>
              <w:t>考研英语培训班（</w:t>
            </w:r>
            <w:r>
              <w:rPr>
                <w:rFonts w:ascii="宋体" w:eastAsia="宋体" w:hAnsi="宋体" w:cs="宋体"/>
              </w:rPr>
              <w:t>第二阶段）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39E1A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11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14</w:t>
            </w:r>
            <w:r>
              <w:rPr>
                <w:rFonts w:ascii="宋体" w:eastAsia="宋体" w:hAnsi="宋体" w:cs="宋体"/>
              </w:rPr>
              <w:t>日</w:t>
            </w:r>
            <w:r>
              <w:rPr>
                <w:rFonts w:ascii="宋体" w:eastAsia="宋体" w:hAnsi="宋体" w:cs="宋体"/>
              </w:rPr>
              <w:t>-12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12</w:t>
            </w:r>
            <w:r>
              <w:rPr>
                <w:rFonts w:ascii="宋体" w:eastAsia="宋体" w:hAnsi="宋体" w:cs="宋体"/>
              </w:rPr>
              <w:t>日每周六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5048A" w14:textId="77777777" w:rsidR="00BB4E05" w:rsidRDefault="00602C9C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胡凌芳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C0BB4" w14:textId="77777777" w:rsidR="00BB4E05" w:rsidRDefault="00BB4E05">
            <w:pPr>
              <w:pStyle w:val="Ab"/>
              <w:spacing w:line="400" w:lineRule="exact"/>
              <w:jc w:val="center"/>
              <w:rPr>
                <w:rFonts w:ascii="宋体" w:eastAsia="宋体" w:hAnsi="宋体" w:cs="宋体" w:hint="default"/>
                <w:lang w:val="zh-TW"/>
              </w:rPr>
            </w:pPr>
          </w:p>
        </w:tc>
      </w:tr>
    </w:tbl>
    <w:p w14:paraId="7A5E156A" w14:textId="77777777" w:rsidR="00BB4E05" w:rsidRDefault="00BB4E05">
      <w:pPr>
        <w:pStyle w:val="Ab"/>
      </w:pPr>
    </w:p>
    <w:sectPr w:rsidR="00BB4E05">
      <w:pgSz w:w="16840" w:h="11900" w:orient="landscape"/>
      <w:pgMar w:top="1800" w:right="1440" w:bottom="1800" w:left="144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00000003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506"/>
    <w:rsid w:val="00184596"/>
    <w:rsid w:val="001E1506"/>
    <w:rsid w:val="00215B61"/>
    <w:rsid w:val="00324FDE"/>
    <w:rsid w:val="004C735D"/>
    <w:rsid w:val="005058CF"/>
    <w:rsid w:val="005250E7"/>
    <w:rsid w:val="00566400"/>
    <w:rsid w:val="005E351C"/>
    <w:rsid w:val="00602C9C"/>
    <w:rsid w:val="007312DC"/>
    <w:rsid w:val="00852099"/>
    <w:rsid w:val="008C2200"/>
    <w:rsid w:val="0090122E"/>
    <w:rsid w:val="00994614"/>
    <w:rsid w:val="00A61297"/>
    <w:rsid w:val="00B03351"/>
    <w:rsid w:val="00B500B9"/>
    <w:rsid w:val="00B61974"/>
    <w:rsid w:val="00BB4E05"/>
    <w:rsid w:val="00CF3833"/>
    <w:rsid w:val="00D774E5"/>
    <w:rsid w:val="00D96308"/>
    <w:rsid w:val="00E64337"/>
    <w:rsid w:val="00E85EB0"/>
    <w:rsid w:val="00EA4D37"/>
    <w:rsid w:val="03744755"/>
    <w:rsid w:val="056B7B26"/>
    <w:rsid w:val="069C31B8"/>
    <w:rsid w:val="06B005D4"/>
    <w:rsid w:val="07EE2E2E"/>
    <w:rsid w:val="0AA0389D"/>
    <w:rsid w:val="0E5A05EA"/>
    <w:rsid w:val="129E4BA6"/>
    <w:rsid w:val="16A92FAB"/>
    <w:rsid w:val="16ED3D32"/>
    <w:rsid w:val="19AC7376"/>
    <w:rsid w:val="1A597B82"/>
    <w:rsid w:val="211D3F70"/>
    <w:rsid w:val="239031F4"/>
    <w:rsid w:val="23F60EAE"/>
    <w:rsid w:val="2AB178C7"/>
    <w:rsid w:val="2FCE2CD0"/>
    <w:rsid w:val="36651D45"/>
    <w:rsid w:val="441A364E"/>
    <w:rsid w:val="49D76BBC"/>
    <w:rsid w:val="4B9D11D2"/>
    <w:rsid w:val="4BF37DF3"/>
    <w:rsid w:val="53FC762A"/>
    <w:rsid w:val="596512C7"/>
    <w:rsid w:val="62B369FE"/>
    <w:rsid w:val="63532C87"/>
    <w:rsid w:val="637F4ECC"/>
    <w:rsid w:val="66370FFE"/>
    <w:rsid w:val="6FA25F56"/>
    <w:rsid w:val="75B8749D"/>
    <w:rsid w:val="77161B6B"/>
    <w:rsid w:val="78DC04E8"/>
    <w:rsid w:val="797E242D"/>
    <w:rsid w:val="7E753E1E"/>
    <w:rsid w:val="7FC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1BF6A"/>
  <w15:docId w15:val="{9FE4D5EE-34C0-0F42-A65B-A6B42441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252525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b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eastAsiaTheme="minorEastAsia"/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eastAsiaTheme="minorEastAsi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31</cp:revision>
  <dcterms:created xsi:type="dcterms:W3CDTF">2020-10-11T22:17:00Z</dcterms:created>
  <dcterms:modified xsi:type="dcterms:W3CDTF">2020-11-06T01:08:00Z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