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44"/>
          <w:lang w:val="zh-TW"/>
        </w:rPr>
      </w:pPr>
      <w:r>
        <w:rPr>
          <w:rFonts w:hint="eastAsia" w:ascii="方正小标宋简体" w:eastAsia="方正小标宋简体"/>
          <w:sz w:val="32"/>
          <w:szCs w:val="44"/>
          <w:lang w:val="zh-TW"/>
        </w:rPr>
        <w:t xml:space="preserve">附件： </w:t>
      </w:r>
      <w:bookmarkStart w:id="0" w:name="_GoBack"/>
      <w:r>
        <w:rPr>
          <w:rFonts w:hint="eastAsia" w:ascii="方正小标宋简体" w:eastAsia="方正小标宋简体"/>
          <w:sz w:val="32"/>
          <w:szCs w:val="44"/>
          <w:lang w:val="zh-TW"/>
        </w:rPr>
        <w:t>浙江音乐学院学科竞赛奖励赛事目录</w:t>
      </w:r>
      <w:bookmarkEnd w:id="0"/>
    </w:p>
    <w:p>
      <w:pPr>
        <w:rPr>
          <w:rFonts w:hint="eastAsia" w:ascii="方正小标宋简体" w:eastAsia="方正小标宋简体"/>
          <w:sz w:val="32"/>
          <w:szCs w:val="44"/>
          <w:lang w:val="zh-TW"/>
        </w:rPr>
      </w:pPr>
    </w:p>
    <w:tbl>
      <w:tblPr>
        <w:tblStyle w:val="5"/>
        <w:tblW w:w="9169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962"/>
        <w:gridCol w:w="2977"/>
        <w:gridCol w:w="1356"/>
        <w:gridCol w:w="14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序号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项目名称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主办单位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项目级别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牵头参与系（部）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全国普通高等学校音乐教育专业本科学生基本功展示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教育部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国家级竞赛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音乐教育系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浙江省高等学校师范生教学技能竞赛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浙江省大学生科技竞赛委员会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省级竞赛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音乐教育系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浙江省</w:t>
            </w:r>
            <w:r>
              <w:rPr>
                <w:rFonts w:hint="eastAsia" w:ascii="仿宋_GB2312" w:eastAsia="仿宋_GB2312"/>
                <w:szCs w:val="21"/>
              </w:rPr>
              <w:t>“挑战杯”大学生课外学术科技作品竞赛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浙江省大学生课外学术科技作品竞赛评审委员会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省级竞赛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团委、创业学院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浙江省“互联网</w:t>
            </w:r>
            <w:r>
              <w:rPr>
                <w:rFonts w:hint="eastAsia" w:ascii="仿宋_GB2312" w:eastAsia="仿宋_GB2312"/>
                <w:szCs w:val="21"/>
              </w:rPr>
              <w:t>+</w:t>
            </w:r>
            <w:r>
              <w:rPr>
                <w:rFonts w:ascii="仿宋_GB2312" w:eastAsia="仿宋_GB2312"/>
                <w:szCs w:val="21"/>
              </w:rPr>
              <w:t>”大学生创新创业大赛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浙江省大学生创新创业大赛组委会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省级竞赛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创业学院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浙江省大学生职业生涯规划与创业大赛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浙江省大学生职业生涯规划与创业大赛组委会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省级竞赛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团委、创业学院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全国啦啦操冠军赛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国家体育总局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全国啦啦操比赛组委会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省级竞赛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公共基础部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浙江省大学生多媒体作品设计竞赛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浙江省教育厅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省级竞赛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公共基础部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全国大学生英语竞赛D类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教育部高等学校大学外语教学指导委员会、高等学校大学外语教学研究会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省级竞赛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公共基础部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中国大学生计算机设计大赛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中国高等教育学会、中国大学生计算机设计大赛组织委员会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省级竞赛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音乐工程系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浙江省大学生英语演讲与写作竞赛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ascii="仿宋_GB2312" w:hAnsi="仿宋_GB2312" w:eastAsia="仿宋_GB2312" w:cs="仿宋_GB2312"/>
                <w:szCs w:val="21"/>
                <w:lang w:val="zh-TW" w:eastAsia="zh-TW"/>
              </w:rPr>
              <w:t>浙江省大学生科技竞赛委员会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省级竞赛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公共基础部</w:t>
            </w:r>
          </w:p>
        </w:tc>
      </w:tr>
    </w:tbl>
    <w:p>
      <w:pPr>
        <w:ind w:firstLine="645"/>
        <w:rPr>
          <w:rFonts w:ascii="仿宋_GB2312" w:eastAsia="仿宋_GB2312"/>
          <w:color w:val="000000" w:themeColor="text1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8AD"/>
    <w:multiLevelType w:val="multilevel"/>
    <w:tmpl w:val="11A468A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57E"/>
    <w:rsid w:val="0002042A"/>
    <w:rsid w:val="000225F4"/>
    <w:rsid w:val="00076672"/>
    <w:rsid w:val="000A0480"/>
    <w:rsid w:val="000C33B3"/>
    <w:rsid w:val="001666D5"/>
    <w:rsid w:val="001D77AF"/>
    <w:rsid w:val="0020241F"/>
    <w:rsid w:val="0022576B"/>
    <w:rsid w:val="002627E7"/>
    <w:rsid w:val="002C4006"/>
    <w:rsid w:val="002E54F8"/>
    <w:rsid w:val="00305937"/>
    <w:rsid w:val="00310489"/>
    <w:rsid w:val="0033541E"/>
    <w:rsid w:val="003C7DF3"/>
    <w:rsid w:val="0045799A"/>
    <w:rsid w:val="00481216"/>
    <w:rsid w:val="00530530"/>
    <w:rsid w:val="00546A07"/>
    <w:rsid w:val="005A04DE"/>
    <w:rsid w:val="005F5D4C"/>
    <w:rsid w:val="00661B06"/>
    <w:rsid w:val="0069257E"/>
    <w:rsid w:val="006B5D70"/>
    <w:rsid w:val="006C044D"/>
    <w:rsid w:val="007373DF"/>
    <w:rsid w:val="007376A4"/>
    <w:rsid w:val="007A3533"/>
    <w:rsid w:val="007B0104"/>
    <w:rsid w:val="007C33B9"/>
    <w:rsid w:val="00820199"/>
    <w:rsid w:val="0084530B"/>
    <w:rsid w:val="008870B5"/>
    <w:rsid w:val="008F0B91"/>
    <w:rsid w:val="00901642"/>
    <w:rsid w:val="0096761A"/>
    <w:rsid w:val="009A370B"/>
    <w:rsid w:val="00AA66A8"/>
    <w:rsid w:val="00B52F55"/>
    <w:rsid w:val="00B57E00"/>
    <w:rsid w:val="00B81BBB"/>
    <w:rsid w:val="00BB1785"/>
    <w:rsid w:val="00BB7995"/>
    <w:rsid w:val="00BE03C4"/>
    <w:rsid w:val="00C836BC"/>
    <w:rsid w:val="00CF1FAA"/>
    <w:rsid w:val="00D04AC8"/>
    <w:rsid w:val="00D41EBD"/>
    <w:rsid w:val="00D43490"/>
    <w:rsid w:val="00DC21E5"/>
    <w:rsid w:val="00DD5D00"/>
    <w:rsid w:val="00E377F5"/>
    <w:rsid w:val="00E37DB8"/>
    <w:rsid w:val="00E93075"/>
    <w:rsid w:val="00EF1D5C"/>
    <w:rsid w:val="00EF38B9"/>
    <w:rsid w:val="00FC28D0"/>
    <w:rsid w:val="0BEA3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1226</Characters>
  <Lines>10</Lines>
  <Paragraphs>2</Paragraphs>
  <TotalTime>3</TotalTime>
  <ScaleCrop>false</ScaleCrop>
  <LinksUpToDate>false</LinksUpToDate>
  <CharactersWithSpaces>1438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2018-05-31T08:04:00Z</dcterms:created>
  <dc:creator>xz s</dc:creator>
  <cp:lastModifiedBy>hlf</cp:lastModifiedBy>
  <cp:lastPrinted>2018-05-11T08:18:00Z</cp:lastPrinted>
  <dcterms:modified xsi:type="dcterms:W3CDTF">2018-11-01T07:26:10Z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