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kern w:val="0"/>
          <w:sz w:val="44"/>
        </w:rPr>
      </w:pPr>
      <w:r>
        <w:rPr>
          <w:rFonts w:hint="eastAsia" w:cs="宋体"/>
          <w:b/>
          <w:bCs/>
          <w:kern w:val="0"/>
          <w:sz w:val="44"/>
          <w:lang w:eastAsia="zh-CN"/>
        </w:rPr>
        <w:t>浙江音乐学院</w:t>
      </w:r>
      <w:r>
        <w:rPr>
          <w:rFonts w:hint="eastAsia" w:cs="宋体"/>
          <w:b/>
          <w:bCs/>
          <w:kern w:val="0"/>
          <w:sz w:val="44"/>
        </w:rPr>
        <w:t>学生违纪处分</w:t>
      </w:r>
      <w:r>
        <w:rPr>
          <w:rFonts w:hint="eastAsia" w:cs="宋体"/>
          <w:b/>
          <w:bCs/>
          <w:kern w:val="0"/>
          <w:sz w:val="44"/>
          <w:lang w:eastAsia="zh-CN"/>
        </w:rPr>
        <w:t>解除申请书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tbl>
      <w:tblPr>
        <w:tblStyle w:val="2"/>
        <w:tblW w:w="8606" w:type="dxa"/>
        <w:tblInd w:w="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551"/>
        <w:gridCol w:w="1280"/>
        <w:gridCol w:w="1848"/>
        <w:gridCol w:w="128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所在系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4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申请理由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(主要内容应包括该生于何时何地因何原因受何种处分、处分文件号，受处分期间个人思想、学习、工作、生活上的表现，并提出处分期满解除处分申请)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学生签名：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5040" w:firstLineChars="21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所在系审查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意见及主要依据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after="0" w:line="320" w:lineRule="exact"/>
              <w:ind w:right="27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（主要内容应包括对申请学生处分期间个人思想、学习、工作、生活上表现的鉴定，并说明是否同意解除处分）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440" w:firstLineChars="18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签名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（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系部</w:t>
            </w:r>
            <w:r>
              <w:rPr>
                <w:rFonts w:hint="eastAsia" w:cs="宋体"/>
                <w:kern w:val="0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5040" w:firstLineChars="21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学生处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处理意见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40" w:firstLineChars="185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签名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righ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lang w:eastAsia="zh-CN"/>
        </w:rPr>
        <w:t>适用于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lang w:val="en-US" w:eastAsia="zh-CN"/>
        </w:rPr>
        <w:t>2016、2017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1"/>
          <w:szCs w:val="21"/>
          <w:lang w:val="en-US" w:eastAsia="zh-CN"/>
        </w:rPr>
        <w:t>、2018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lang w:val="en-US" w:eastAsia="zh-CN"/>
        </w:rPr>
        <w:t>级学生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1"/>
          <w:szCs w:val="21"/>
          <w:lang w:val="en-US" w:eastAsia="zh-CN"/>
        </w:rPr>
        <w:t>，</w:t>
      </w:r>
      <w:r>
        <w:rPr>
          <w:rFonts w:hint="eastAsia"/>
          <w:lang w:val="en-US" w:eastAsia="zh-CN"/>
        </w:rPr>
        <w:t>此表一式两份，正反打印</w:t>
      </w:r>
      <w:bookmarkStart w:id="0" w:name="_GoBack"/>
      <w:bookmarkEnd w:id="0"/>
    </w:p>
    <w:p>
      <w:pPr>
        <w:widowControl/>
        <w:jc w:val="center"/>
        <w:rPr>
          <w:rFonts w:ascii="宋体" w:hAnsi="宋体" w:cs="宋体"/>
          <w:b/>
          <w:bCs/>
          <w:kern w:val="0"/>
          <w:sz w:val="44"/>
        </w:rPr>
      </w:pPr>
      <w:r>
        <w:rPr>
          <w:rFonts w:hint="eastAsia" w:cs="宋体"/>
          <w:b/>
          <w:bCs/>
          <w:kern w:val="0"/>
          <w:sz w:val="44"/>
        </w:rPr>
        <w:t>学生违纪处分</w:t>
      </w:r>
      <w:r>
        <w:rPr>
          <w:rFonts w:hint="eastAsia" w:cs="宋体"/>
          <w:b/>
          <w:bCs/>
          <w:kern w:val="0"/>
          <w:sz w:val="44"/>
          <w:lang w:eastAsia="zh-CN"/>
        </w:rPr>
        <w:t>解除申请书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tbl>
      <w:tblPr>
        <w:tblStyle w:val="2"/>
        <w:tblW w:w="8606" w:type="dxa"/>
        <w:tblInd w:w="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551"/>
        <w:gridCol w:w="1280"/>
        <w:gridCol w:w="1848"/>
        <w:gridCol w:w="128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所在系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4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申请理由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(主要内容应包括该生于何时何地因何原因受何种处分、处分文件号，受处分期间个人思想、学习、工作、生活上的表现，并提出处分期满解除处分申请)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学生签名：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5040" w:firstLineChars="21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所在系审查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意见及主要依据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after="0" w:line="320" w:lineRule="exact"/>
              <w:ind w:right="27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（主要内容应包括对申请学生处分期间个人思想、学习、工作、生活上表现的鉴定，并说明是否同意解除处分）</w:t>
            </w:r>
          </w:p>
          <w:p>
            <w:pPr>
              <w:spacing w:before="0" w:after="0" w:line="320" w:lineRule="exact"/>
              <w:ind w:right="27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签名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（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系部</w:t>
            </w:r>
            <w:r>
              <w:rPr>
                <w:rFonts w:hint="eastAsia" w:cs="宋体"/>
                <w:kern w:val="0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5040" w:firstLineChars="21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音乐学院处理意见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40" w:firstLineChars="185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签名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   月   日</w:t>
            </w:r>
          </w:p>
        </w:tc>
      </w:tr>
    </w:tbl>
    <w:p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适用于2015级学生，此表一式两份，正反打印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E4986"/>
    <w:rsid w:val="00472D61"/>
    <w:rsid w:val="04183EF6"/>
    <w:rsid w:val="047A59A7"/>
    <w:rsid w:val="0CDE33DA"/>
    <w:rsid w:val="14F94236"/>
    <w:rsid w:val="185E1D8D"/>
    <w:rsid w:val="1CD80E9E"/>
    <w:rsid w:val="24270F3E"/>
    <w:rsid w:val="291D05D5"/>
    <w:rsid w:val="2CC77DEB"/>
    <w:rsid w:val="382E53BD"/>
    <w:rsid w:val="3B20588F"/>
    <w:rsid w:val="4159362E"/>
    <w:rsid w:val="4C1E4986"/>
    <w:rsid w:val="4E4B11E6"/>
    <w:rsid w:val="5D94400D"/>
    <w:rsid w:val="6170557C"/>
    <w:rsid w:val="62B431C6"/>
    <w:rsid w:val="62F454B5"/>
    <w:rsid w:val="635D4E2D"/>
    <w:rsid w:val="68103996"/>
    <w:rsid w:val="682E3D2A"/>
    <w:rsid w:val="6CD17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2017-12-12T02:48:00Z</dcterms:created>
  <dc:creator>6</dc:creator>
  <cp:lastModifiedBy>Administrator</cp:lastModifiedBy>
  <cp:lastPrinted>2017-12-19T01:52:00Z</cp:lastPrinted>
  <dcterms:modified xsi:type="dcterms:W3CDTF">2019-05-27T06:12:26Z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