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45F" w:rsidRDefault="003F280C">
      <w:pPr>
        <w:jc w:val="center"/>
        <w:rPr>
          <w:b/>
          <w:bCs/>
          <w:sz w:val="28"/>
          <w:szCs w:val="36"/>
        </w:rPr>
      </w:pPr>
      <w:bookmarkStart w:id="0" w:name="_GoBack"/>
      <w:r>
        <w:rPr>
          <w:rFonts w:hint="eastAsia"/>
          <w:b/>
          <w:bCs/>
          <w:sz w:val="28"/>
          <w:szCs w:val="36"/>
        </w:rPr>
        <w:t>浙江音乐学院</w:t>
      </w:r>
      <w:r w:rsidR="00DD07EA">
        <w:rPr>
          <w:rFonts w:hint="eastAsia"/>
          <w:b/>
          <w:bCs/>
          <w:sz w:val="28"/>
          <w:szCs w:val="36"/>
        </w:rPr>
        <w:t>学生火车票优惠</w:t>
      </w:r>
      <w:r w:rsidR="005C5A7C">
        <w:rPr>
          <w:rFonts w:hint="eastAsia"/>
          <w:b/>
          <w:bCs/>
          <w:sz w:val="28"/>
          <w:szCs w:val="36"/>
        </w:rPr>
        <w:t>卡</w:t>
      </w:r>
      <w:r w:rsidR="00DD07EA">
        <w:rPr>
          <w:rFonts w:hint="eastAsia"/>
          <w:b/>
          <w:bCs/>
          <w:sz w:val="28"/>
          <w:szCs w:val="36"/>
        </w:rPr>
        <w:t>区间填写常见问题</w:t>
      </w:r>
    </w:p>
    <w:bookmarkEnd w:id="0"/>
    <w:p w:rsidR="007C145F" w:rsidRDefault="00DD07EA"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1.</w:t>
      </w:r>
      <w:r>
        <w:rPr>
          <w:rFonts w:hint="eastAsia"/>
          <w:sz w:val="28"/>
          <w:szCs w:val="36"/>
        </w:rPr>
        <w:t>父母双方不在同一个城市，或者有多个家庭住址的，应如何填写优惠区间呢？</w:t>
      </w:r>
    </w:p>
    <w:p w:rsidR="007C145F" w:rsidRDefault="00DD07EA"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只能选择一个城市填写，且整个大学期间无法更改。</w:t>
      </w:r>
    </w:p>
    <w:p w:rsidR="007C145F" w:rsidRDefault="00DD07EA"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2.</w:t>
      </w:r>
      <w:r>
        <w:rPr>
          <w:rFonts w:hint="eastAsia"/>
          <w:sz w:val="28"/>
          <w:szCs w:val="36"/>
        </w:rPr>
        <w:t>填写的城市里面有多个火车站的，应如何填写区间？</w:t>
      </w:r>
    </w:p>
    <w:p w:rsidR="007C145F" w:rsidRDefault="00DD07EA"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无需填写到具体的火车站名称，只要填写城市名称即可，该城市的所有火车站的火车票都可以享受优惠。</w:t>
      </w:r>
    </w:p>
    <w:p w:rsidR="007C145F" w:rsidRDefault="00DD07EA"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3.</w:t>
      </w:r>
      <w:r>
        <w:rPr>
          <w:rFonts w:hint="eastAsia"/>
          <w:sz w:val="28"/>
          <w:szCs w:val="36"/>
        </w:rPr>
        <w:t>自己所生活的城市没有火车站，应如何填写区间呢？</w:t>
      </w:r>
    </w:p>
    <w:p w:rsidR="007C145F" w:rsidRDefault="00DD07EA"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就近原则，填写一个离自己家庭住址最近的且有火车站的城市名称即可，或者填写一个自己中转的有火车站的城市名称。</w:t>
      </w:r>
    </w:p>
    <w:p w:rsidR="007C145F" w:rsidRDefault="00DD07EA"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4.</w:t>
      </w:r>
      <w:r>
        <w:rPr>
          <w:rFonts w:hint="eastAsia"/>
          <w:sz w:val="28"/>
          <w:szCs w:val="36"/>
        </w:rPr>
        <w:t>哪些地方的学生无需填写区间？</w:t>
      </w:r>
    </w:p>
    <w:p w:rsidR="007C145F" w:rsidRDefault="00DD07EA">
      <w:pPr>
        <w:rPr>
          <w:sz w:val="28"/>
          <w:szCs w:val="36"/>
        </w:rPr>
      </w:pPr>
      <w:r>
        <w:rPr>
          <w:sz w:val="28"/>
          <w:szCs w:val="36"/>
        </w:rPr>
        <w:t>杭州（八区）、富阳、淳安、建德、桐庐、临安这几个地区学生不能办理火车票优惠，故无需填写区间。</w:t>
      </w:r>
    </w:p>
    <w:p w:rsidR="007C145F" w:rsidRDefault="00DD07EA"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5.</w:t>
      </w:r>
      <w:r>
        <w:rPr>
          <w:rFonts w:hint="eastAsia"/>
          <w:sz w:val="28"/>
          <w:szCs w:val="36"/>
        </w:rPr>
        <w:t>所填区间大学期间是否可以更改？</w:t>
      </w:r>
    </w:p>
    <w:p w:rsidR="007C145F" w:rsidRDefault="00DD07EA"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所有区间信息学校都会在开学一个月内录入中国铁道部的系统，大学期间无法更改，请所有同学务必认真填写。</w:t>
      </w:r>
    </w:p>
    <w:p w:rsidR="007C145F" w:rsidRDefault="00DD07EA"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6.</w:t>
      </w:r>
      <w:r>
        <w:rPr>
          <w:rFonts w:hint="eastAsia"/>
          <w:sz w:val="28"/>
          <w:szCs w:val="36"/>
        </w:rPr>
        <w:t>所填区间中，是否只能从杭州出发或者回到杭州？</w:t>
      </w:r>
    </w:p>
    <w:p w:rsidR="007C145F" w:rsidRDefault="00DD07EA"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是的，因为学校所在地是杭州，区间中的一个地方必须且只能是杭州。</w:t>
      </w:r>
    </w:p>
    <w:sectPr w:rsidR="007C145F" w:rsidSect="007C14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0BA2" w:rsidRDefault="00170BA2" w:rsidP="003F280C">
      <w:r>
        <w:separator/>
      </w:r>
    </w:p>
  </w:endnote>
  <w:endnote w:type="continuationSeparator" w:id="1">
    <w:p w:rsidR="00170BA2" w:rsidRDefault="00170BA2" w:rsidP="003F28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0BA2" w:rsidRDefault="00170BA2" w:rsidP="003F280C">
      <w:r>
        <w:separator/>
      </w:r>
    </w:p>
  </w:footnote>
  <w:footnote w:type="continuationSeparator" w:id="1">
    <w:p w:rsidR="00170BA2" w:rsidRDefault="00170BA2" w:rsidP="003F280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C145F"/>
    <w:rsid w:val="00170BA2"/>
    <w:rsid w:val="003F280C"/>
    <w:rsid w:val="00577F9A"/>
    <w:rsid w:val="005C5A7C"/>
    <w:rsid w:val="007C145F"/>
    <w:rsid w:val="00DD07EA"/>
    <w:rsid w:val="094F74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145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F28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F280C"/>
    <w:rPr>
      <w:kern w:val="2"/>
      <w:sz w:val="18"/>
      <w:szCs w:val="18"/>
    </w:rPr>
  </w:style>
  <w:style w:type="paragraph" w:styleId="a4">
    <w:name w:val="footer"/>
    <w:basedOn w:val="a"/>
    <w:link w:val="Char0"/>
    <w:rsid w:val="003F28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F280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63</Words>
  <Characters>363</Characters>
  <Application>Microsoft Office Word</Application>
  <DocSecurity>0</DocSecurity>
  <Lines>3</Lines>
  <Paragraphs>1</Paragraphs>
  <ScaleCrop>false</ScaleCrop>
  <Company>china</Company>
  <LinksUpToDate>false</LinksUpToDate>
  <CharactersWithSpaces>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2014-10-29T12:08:00Z</dcterms:created>
  <dcterms:modified xsi:type="dcterms:W3CDTF">2020-09-13T02:38:00Z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