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浙江音乐学院201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学年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奖学金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及荣誉称号获奖学生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名单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30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优秀学生奖学金一等奖（共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 58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刘轩志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</w:rPr>
        <w:t>音乐教育系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金嫣然 南希 周鑫妍 范祎暘 刘鑫雨 刘艾 鲍雨露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徐畅 高颖颖 吴烈州 季甘雨 周越尘 钟情 姜一诺 王诗雨 杨雯婷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叶嘉齐 王佳绮 陈滢 金佳青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杨锦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梁齐蓉 应金苡 宋唯一</w:t>
      </w:r>
    </w:p>
    <w:p>
      <w:pPr>
        <w:spacing w:line="560" w:lineRule="exact"/>
        <w:outlineLvl w:val="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</w:rPr>
        <w:t>国乐系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陶心妮 李怡萱 钱多多 葛凡音 王刘 刘钿新 金怡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</w:rPr>
        <w:t>管弦系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邓蓉 陈思怡 汪梓钰</w:t>
      </w:r>
    </w:p>
    <w:p>
      <w:pPr>
        <w:spacing w:line="480" w:lineRule="exact"/>
        <w:rPr>
          <w:rFonts w:hint="eastAsia" w:ascii="仿宋" w:hAnsi="仿宋" w:eastAsia="仿宋_GB2312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李娜娜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金奕颖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谭思雨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凌涛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俞子涵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蔡韵宜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张帅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张昊川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张望洋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刘雅婷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孙露怡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李梦婷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陈周欣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李恒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陈佳颖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曾希琰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陈紫薇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方琪芮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</w:rPr>
        <w:t>音乐工程系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裘佳慧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黄倩雯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蔡婧妍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王加勉</w:t>
      </w:r>
    </w:p>
    <w:p>
      <w:pPr>
        <w:spacing w:line="560" w:lineRule="exact"/>
        <w:outlineLvl w:val="0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spacing w:line="560" w:lineRule="exact"/>
        <w:outlineLvl w:val="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二、优秀学生奖学金二等奖（共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79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方可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石绍荣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金蕾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金钦荧 王茂宁 杨宸婕 潘俏慧 颜晓童 全逸灵 李妍 周凡路 陈伊诺 赵王欣 王润 何陈澄 印欣怡 习怡心 蔡雨曦 柯静怡 付子玄 孙妤希 林依淳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周宇欢 徐若斌 孙伊旸 董璐瑶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于雅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 xml:space="preserve"> 楼汇汇 方格 雕珊婷 邓玉如 王含弢 李思梦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王海涛 刘琬庭 黎正涛 王姿人 董子瑜 魏世莺 金沁 </w:t>
      </w:r>
    </w:p>
    <w:p>
      <w:pPr>
        <w:spacing w:line="560" w:lineRule="exact"/>
        <w:outlineLvl w:val="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徐铭崟 杨洁 吴隽昊 何森敬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郑欣 张智豪 顾彬 韩欣彤</w:t>
      </w:r>
    </w:p>
    <w:p>
      <w:pPr>
        <w:tabs>
          <w:tab w:val="left" w:pos="0"/>
        </w:tabs>
        <w:spacing w:line="480" w:lineRule="exact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郭逸鸿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周正清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王曼雯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丁艺海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朱润璇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潘登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何天平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tabs>
          <w:tab w:val="left" w:pos="0"/>
        </w:tabs>
        <w:spacing w:line="480" w:lineRule="exact"/>
        <w:rPr>
          <w:rFonts w:hint="eastAsia" w:ascii="仿宋" w:hAnsi="仿宋" w:eastAsia="仿宋_GB2312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</w:rPr>
        <w:t>洪泽嘉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万泽慧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王佳音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夏婕妤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贾鸿然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王柳意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谢玉金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严欣怡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吴双琦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李君怡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范心妍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杨双桧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陈书羽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项滟秋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傅璇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张晨洁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周金邯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全佳琪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侯九亨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黄珮莹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顾斯怡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段林萱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陈圣宣</w:t>
      </w:r>
    </w:p>
    <w:p>
      <w:pPr>
        <w:spacing w:line="500" w:lineRule="exact"/>
        <w:outlineLvl w:val="0"/>
        <w:rPr>
          <w:rFonts w:ascii="仿宋_GB2312" w:hAnsi="宋体" w:eastAsia="仿宋_GB2312"/>
          <w:b/>
          <w:color w:val="000000"/>
          <w:sz w:val="30"/>
          <w:szCs w:val="30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三、优秀学生奖学金三等奖（共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97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叶婧仪 杨芳葶 张伯伦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杜丽君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卓晓琳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黄雨珂 谭郎玲 姜佳汝 刘裕琳 伍毓涵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顾欣妍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袁冰婕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王禹萱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林沐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颜媛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林依妮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张钰灵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谢宇婷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陈璐亚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张薇薇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吴清吟 翁心怡 包睿璇 姚柏羽 滕歆越 冯心怡 黄子洛 黄淑莹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祝蕴弘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黄雅迪 侯安琪 王歆尧 郑珺潇 邹剑武 叶镱杨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王倩文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李世权 林祎晟 朱钊涛 周慧敏 唐碧遥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陈艺萱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金韵言 张艺璇 杨静 张一鸣 郭怡静 林恒旭 张非凡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毛慧婧 张书怡 陆朱儿 卢雨倩 毕雨萱 周钰淇 曹敏 孙恺舒 </w:t>
      </w:r>
    </w:p>
    <w:p>
      <w:pPr>
        <w:spacing w:line="560" w:lineRule="exact"/>
        <w:outlineLvl w:val="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许世聪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易立玮 赵雨辰 黄炜 杨婧煊 郑玉婕 丁思中 雷晨蕴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徐肇盈</w:t>
      </w:r>
    </w:p>
    <w:p>
      <w:pPr>
        <w:spacing w:line="480" w:lineRule="exact"/>
        <w:ind w:left="-142" w:firstLine="151" w:firstLineChars="50"/>
        <w:jc w:val="both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刘夕爱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陈宇威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陈宇列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徐慧昕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罗嘉琪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施恩浩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占迅之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left="-142" w:firstLine="140" w:firstLineChars="50"/>
        <w:jc w:val="both"/>
        <w:rPr>
          <w:rFonts w:hint="eastAsia" w:ascii="仿宋" w:hAnsi="仿宋" w:eastAsia="仿宋_GB2312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</w:rPr>
        <w:t>汤倩瑶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江祖文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余静芝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连珊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冯诗茹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张雅琳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胡淑惠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高嘉婧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王晓琦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龚琪倩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吴梦仪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周嘉钰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陈姚遥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方可一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陈雨乔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傅震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平羽青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钟岳颖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李婉欣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胡思仪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钱缘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王金洪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嵇诗哲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夏誉嘉</w:t>
      </w:r>
    </w:p>
    <w:p>
      <w:pPr>
        <w:spacing w:line="500" w:lineRule="exac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四、专业优秀奖学金一等奖（共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郑琪琪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林泽津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曹振鲁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李睿 郑灵 南希 舒思航 张起豪 陈靖 朱雅琪 戴烜 冯心怡 孙妤希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叶嘉齐 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亮 陈冠帆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贾梦颖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张天烁 杜柏林 应金苡 王博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陈鑫滢 魏世莺 金 沁 陈启帆 王刘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倪汉文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王晓通 卢逸舟 刘德凯 席璐臻</w:t>
      </w:r>
    </w:p>
    <w:p>
      <w:pPr>
        <w:spacing w:line="480" w:lineRule="exact"/>
        <w:outlineLvl w:val="0"/>
        <w:rPr>
          <w:rFonts w:hint="eastAsia" w:ascii="仿宋" w:hAnsi="仿宋" w:eastAsia="仿宋_GB2312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李娜娜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陈沁宇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谭思雨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胡仕泽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庞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焱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方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越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陈肖羽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杨超楠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江祖文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孙露怡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江祈安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谢林伶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王非凡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范心妍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阮欣怡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王琦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娄沁如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林奕萱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何铮澄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黄倩雯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陈馨章</w:t>
      </w:r>
    </w:p>
    <w:p>
      <w:pPr>
        <w:spacing w:line="560" w:lineRule="exact"/>
        <w:outlineLvl w:val="0"/>
        <w:rPr>
          <w:rFonts w:ascii="黑体" w:hAnsi="黑体" w:eastAsia="黑体" w:cs="黑体"/>
          <w:b/>
          <w:bCs w:val="0"/>
          <w:color w:val="000000"/>
          <w:sz w:val="32"/>
          <w:szCs w:val="32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五、专业优秀奖学金二等奖（共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李佳耘 应浩楠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赵晓玫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高嘉遥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金蕾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金嫣然 金钦荧 屠梦蝶 范祎暘 毛佳一 谷思蒙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吴烈州 颜晓童 周凡路 李昊然 刘乙暄 吴清吟 钟情 习怡心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戴百加 李恩主 蔡雨曦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杨建鹏 徐畅 于敬轩 何沛雨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熊同天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陈觊宇 高达 梁齐蓉 雕珊婷 宋唯一 周慧敏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王海涛 孙子晴 陶心妮 李怡萱 叶旺 杨洁 孙建皓楠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李王蔚 赵佳贝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邓蓉 王宇萌 杨婧煊 孟子琪 汪丽莎 张治仁 徐肇盈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沈昕怡 田泽辉</w:t>
      </w:r>
    </w:p>
    <w:p>
      <w:pPr>
        <w:spacing w:line="480" w:lineRule="exact"/>
        <w:outlineLvl w:val="0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胡子悦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叶炫清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朱君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夏婷婷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郭逸鸿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凌涛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丁艺海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outlineLvl w:val="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</w:rPr>
        <w:t>胡谷晟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许诺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曹维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周心越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万泽慧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成家吉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丁相杰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王柳意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张蓉蓉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吴婉卿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余静芝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杨佳妮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李婉欣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李辰晨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傅震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钟岳颖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肖潇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张莎莎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阮金鑫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黄丹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裘佳慧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全佳琪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姜逍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付若凡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王加勉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六、专业优秀奖学金三等奖（共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140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刘轩志 杨芳葶 叶婧仪 张扬</w:t>
      </w:r>
    </w:p>
    <w:p>
      <w:pPr>
        <w:spacing w:line="560" w:lineRule="exact"/>
        <w:outlineLvl w:val="0"/>
        <w:rPr>
          <w:rFonts w:hint="default" w:ascii="仿宋_GB2312" w:hAnsi="宋体" w:eastAsia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单晓涵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孙锐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石绍荣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卓晓琳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周鑫妍 刘洋 周诺狄 刘曦文 陈慧怡 李汪舸 张圣洁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朱逍逸 姜佳汝 戴钰笛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徐畅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高颖颖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王茂宁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林依妮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徐磊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周逸凡朱真瑶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谢金浩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  <w:t>饶懿铭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江韵协 苏瑶瑶 李欣然 王子璇 滕歆越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杨雯婷 付子玄 黄凯俊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陈雨欣 杜长春 林禹晨 朱岳宏 康艺璇 孙伊旸 朱格溦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张抗抗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钟鸣珊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杨锦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于雅 高艺芳 林浩宇 覃苑旻 方格 赵肖缘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阮妍沁 郭清扬 朱钊涛 陈衍硕 刘润霏 毛志豪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王国琚 吴亦可 白嘉欣 王姿人 谭紫铃 李淼 王渊杰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纪义满 沈恩茂 陈龙 刘钿新 吴隽昊 杨丽瑶 陈微蕾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陈珂然 赵雨辰 方博艺 郑欣 郑玉婕 蔡泽渊 赛宗贤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李诗毅 曲雅婷 蔡佳亮 王抒怡 韩欣彤 杨双祎</w:t>
      </w:r>
    </w:p>
    <w:p>
      <w:pPr>
        <w:spacing w:line="480" w:lineRule="exact"/>
        <w:outlineLvl w:val="0"/>
        <w:rPr>
          <w:rFonts w:hint="default" w:ascii="仿宋" w:hAnsi="仿宋" w:eastAsia="仿宋_GB2312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章迦勒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张峻鸣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王子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eastAsia="仿宋_GB2312"/>
          <w:color w:val="000000"/>
          <w:sz w:val="28"/>
          <w:szCs w:val="28"/>
        </w:rPr>
        <w:t>陈绘佳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金奕颖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徐磊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陈宇列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汪信道占迅之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傅新柯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张昊川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施恩浩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张怡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朱润璇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程颖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许浩源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许方恬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宋文希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张望洋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刘雅婷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贾鸿然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连珊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陈周欣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胡凌峰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温紫涵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何家富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谢玉金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武怡炫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吴梦仪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张静怡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郭安洋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戴培潇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孙筱懿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谢乐妍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李馨怡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樊融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钟杉杉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张众薇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孙雨柔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章佳雯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李佳玲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黄汐蕊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楼海霞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任舒洁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张懿楠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姜雯瀚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张铁耀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詹坚雄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侯九亨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顾斯怡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檀朝丹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陈圣宣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七、单项奖(共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167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人)</w:t>
      </w:r>
    </w:p>
    <w:p>
      <w:pPr>
        <w:spacing w:line="560" w:lineRule="exac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（一）社会工作奖（共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陈佳羽 吕翼虎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刘云龙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戴胜男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毛佳一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张姚帅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薛子怡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张起豪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蒋天翔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戴诚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寿翊含 肖钦文 徐子棋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张抗抗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朱昶宇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李冠宇 李怡文 方璐 郭小雅 吴永洁 李欣纯 叶宇清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陶泽峰 商广昊 郑佳楠 陈惠慧 秦凌云 吕钰 宋成政 王浥青 孙建皓楠 习通阳 陈冰芩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黄诏祎 张智豪 裴元宇 李诗毅 叶子</w:t>
      </w:r>
    </w:p>
    <w:p>
      <w:pPr>
        <w:spacing w:line="440" w:lineRule="exact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贾宁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王子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蒋鲁孝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邓</w:t>
      </w:r>
      <w:r>
        <w:rPr>
          <w:rFonts w:hint="eastAsia" w:ascii="宋体" w:hAnsi="宋体"/>
          <w:color w:val="000000"/>
          <w:sz w:val="28"/>
          <w:szCs w:val="28"/>
        </w:rPr>
        <w:t>瑀</w:t>
      </w:r>
      <w:r>
        <w:rPr>
          <w:rFonts w:hint="eastAsia" w:eastAsia="仿宋_GB2312"/>
          <w:color w:val="000000"/>
          <w:sz w:val="28"/>
          <w:szCs w:val="28"/>
        </w:rPr>
        <w:t>涵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马锶怡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何梦静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冯懿斐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陈艺萱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何美惠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王睿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钱增颖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齐春琴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钟沁怡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林旺颉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葛欣怡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戚培菁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陈绎戈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黄楚洋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陈馨章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吴易桐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陈盛邦</w:t>
      </w:r>
    </w:p>
    <w:p>
      <w:pPr>
        <w:spacing w:line="560" w:lineRule="exact"/>
        <w:rPr>
          <w:rFonts w:ascii="仿宋" w:hAnsi="仿宋" w:eastAsia="仿宋" w:cs="仿宋"/>
          <w:b/>
          <w:color w:val="000000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（二）道德风尚奖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（共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>人）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白津如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张静云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张铭心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陈映璇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应佳汝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刘施远 王奥进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向青宇 王朝 刘润霏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张紫娟 杨思琪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喻佳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罗天豪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何珍妮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张馨月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方瑞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谢乐妍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科技创作奖（共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王志浩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董岚清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赵晓玫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倪可心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熊钎钧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朱卓然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忻思沅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付依婷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王焕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李天杰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成家吉</w:t>
      </w:r>
    </w:p>
    <w:p>
      <w:pPr>
        <w:numPr>
          <w:ilvl w:val="0"/>
          <w:numId w:val="2"/>
        </w:numPr>
        <w:spacing w:line="560" w:lineRule="exac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艺术实践奖（共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李启浩</w:t>
      </w:r>
    </w:p>
    <w:p>
      <w:pPr>
        <w:spacing w:line="560" w:lineRule="exact"/>
        <w:outlineLvl w:val="0"/>
        <w:rPr>
          <w:rFonts w:ascii="仿宋_GB2312" w:hAnsi="宋体" w:eastAsia="仿宋_GB2312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高嘉遥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李汪舸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张祎霖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徐子萱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林小童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冯亦承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项安楠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黄安格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袁忠义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李沂倩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陈柯瑾 黄凯俊 苗键 陈旖恬 谢敏 曹畅远</w:t>
      </w:r>
    </w:p>
    <w:p>
      <w:pPr>
        <w:spacing w:line="560" w:lineRule="exact"/>
        <w:outlineLvl w:val="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明亮 石旭铭 徐瑞泽 李济彤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李想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高达 康康国玉 袁艺文 王博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陈鑫滢 李禹彤 蒋惠 方菲 董静怡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  </w:t>
      </w:r>
    </w:p>
    <w:p>
      <w:pPr>
        <w:spacing w:line="560" w:lineRule="exact"/>
        <w:outlineLvl w:val="0"/>
        <w:rPr>
          <w:rFonts w:hint="eastAsia" w:ascii="仿宋" w:hAnsi="仿宋" w:cs="仿宋" w:eastAsiaTheme="minorEastAsia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赵雨辰 虞卓 张治仁 华慧子</w:t>
      </w:r>
      <w:r>
        <w:rPr>
          <w:rFonts w:hint="eastAsia"/>
          <w:sz w:val="28"/>
        </w:rPr>
        <w:t xml:space="preserve"> 王禀杰</w:t>
      </w:r>
    </w:p>
    <w:p>
      <w:pPr>
        <w:spacing w:line="440" w:lineRule="exact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贾天元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单琳惠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李俊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谭志辉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丁佳炜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沈阳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李中治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陆殊茗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张淼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黄少暄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张鑫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陈哲宇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胡金武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汪嘉乐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郑佳恩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姜羽婷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何家富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江祈安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胡凌峰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武怡炫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丁相杰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徐文璐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张蓉蓉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唐程雍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邓曼琪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王佳露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温紫涵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杨佳妮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孙一杰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田园园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张杨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杨敏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邢景茜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屠可依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俞思佳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吕文乐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何铮澄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姜逍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孙远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付若凡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袁石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</w:p>
    <w:p>
      <w:pPr>
        <w:spacing w:line="500" w:lineRule="exact"/>
        <w:outlineLvl w:val="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三好学生（共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78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张伯伦 易起煌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刘鑫雨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刘裕琳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李睿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范祎暘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姚舒雁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郑灵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潘俏慧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周凡路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张薇薇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颜晓童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徐畅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季甘雨 钟情 印心怡 姜一诺 王诗雨 付子玄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叶嘉齐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周宇欢 金佳青 徐若斌 孙伊旸</w:t>
      </w:r>
    </w:p>
    <w:p>
      <w:pPr>
        <w:spacing w:line="56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杨锦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于雅 张天烁 梁齐蓉 应金苡 宋唯一 李思梦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王海涛 刘琬庭 黎正涛 陶心妮 李怡萱 葛凡音 王刘 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刘钿新 金怡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 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张智豪 顾彬 沈昕怡 汪梓钰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卢逸舟</w:t>
      </w:r>
    </w:p>
    <w:p>
      <w:pPr>
        <w:spacing w:line="440" w:lineRule="exact"/>
        <w:outlineLvl w:val="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李娜娜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陈沁宇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谭思雨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金奕颖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朱润璇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丁艺海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俞子涵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蔡韵宜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何天平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庞焱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冯诗茹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连珊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武怡炫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陈周欣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武佳慧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李梦婷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孙露怡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李恒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刘雅婷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吴双琦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张望洋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江祖文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严欣怡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陈佳颖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曾希琰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陈紫薇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方琪芮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裘佳慧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黄倩雯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蔡婧妍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段林萱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王加勉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</w:pPr>
    </w:p>
    <w:p>
      <w:pPr>
        <w:spacing w:line="560" w:lineRule="exact"/>
        <w:outlineLvl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九、优秀学生干部（共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71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</w:rPr>
        <w:t>作曲与指挥系: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刘轩志 </w:t>
      </w:r>
    </w:p>
    <w:p>
      <w:pPr>
        <w:spacing w:line="560" w:lineRule="exact"/>
        <w:outlineLvl w:val="0"/>
        <w:rPr>
          <w:rFonts w:hint="default" w:ascii="仿宋_GB2312" w:hAnsi="宋体" w:eastAsia="仿宋_GB2312"/>
          <w:b/>
          <w:bCs w:val="0"/>
          <w:i w:val="0"/>
          <w:i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</w:rPr>
        <w:t>音乐学系: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赵晓玫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杜丽君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卓晓琳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</w:rPr>
        <w:t>音乐教育系: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戴胜男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金嫣然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张姚帅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鲍雨露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李妍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吴清吟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黄介南杨雯婷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z w:val="30"/>
          <w:szCs w:val="30"/>
        </w:rPr>
        <w:t>毛佳一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z w:val="30"/>
          <w:szCs w:val="30"/>
          <w:lang w:val="en-US" w:eastAsia="zh-CN"/>
        </w:rPr>
        <w:t xml:space="preserve"> 伍毓涵 王暄棋 何陈澄 张薇薇 范祎暘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olor w:val="000000"/>
          <w:sz w:val="30"/>
          <w:szCs w:val="30"/>
        </w:rPr>
        <w:t>钢琴系: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杨建鹏 张抗抗 董璐瑶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声乐歌剧系: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王倩文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 xml:space="preserve"> 高达 何雅婧 花思琪 周灵丹 袁艺文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李思梦 刘琦</w:t>
      </w:r>
    </w:p>
    <w:p>
      <w:pPr>
        <w:spacing w:line="560" w:lineRule="exact"/>
        <w:outlineLvl w:val="0"/>
        <w:rPr>
          <w:rFonts w:ascii="仿宋" w:hAnsi="仿宋" w:eastAsia="仿宋" w:cs="仿宋"/>
          <w:b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国乐系: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黎正涛 张艺璇 杨洁 王刘 孙健皓楠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 xml:space="preserve">黄介然  </w:t>
      </w: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 xml:space="preserve">  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管弦系: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李诗毅 刘泓岑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裴元宇 陈思怡</w:t>
      </w:r>
    </w:p>
    <w:p>
      <w:pPr>
        <w:spacing w:line="560" w:lineRule="exact"/>
        <w:outlineLvl w:val="0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流行音乐系:</w:t>
      </w:r>
      <w:r>
        <w:rPr>
          <w:rFonts w:hint="eastAsia" w:eastAsia="仿宋_GB2312"/>
          <w:color w:val="000000"/>
          <w:sz w:val="28"/>
          <w:szCs w:val="28"/>
        </w:rPr>
        <w:t>贾天元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贾宁</w:t>
      </w:r>
      <w:r>
        <w:rPr>
          <w:rFonts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徐慧昕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张鑫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张帅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蔡韵宜 张淼</w:t>
      </w:r>
    </w:p>
    <w:p>
      <w:pPr>
        <w:spacing w:line="560" w:lineRule="exact"/>
        <w:outlineLvl w:val="0"/>
        <w:rPr>
          <w:rFonts w:hint="eastAsia" w:ascii="仿宋" w:hAnsi="仿宋" w:eastAsia="仿宋_GB2312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>罗晨浩 陈宇威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舞蹈系: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雪扬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杨双桧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马锶怡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余静芝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成家吉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何梦静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张馨月</w:t>
      </w:r>
    </w:p>
    <w:p>
      <w:pPr>
        <w:spacing w:line="56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何珍妮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钟杉杉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李恒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韩诗佳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陈书羽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戏剧系: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唐雪逸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茹歆岚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毛丽乐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黄汐蕊 陈紫薇</w:t>
      </w:r>
    </w:p>
    <w:p>
      <w:pPr>
        <w:spacing w:line="560" w:lineRule="exact"/>
        <w:outlineLvl w:val="0"/>
        <w:rPr>
          <w:rFonts w:hint="default" w:ascii="仿宋" w:hAnsi="仿宋" w:eastAsia="仿宋" w:cs="仿宋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音乐工程系: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侯九亨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陈馨章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付若凡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孙旖璐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戴静艺 陈圣宣</w:t>
      </w:r>
    </w:p>
    <w:p>
      <w:pPr>
        <w:spacing w:line="500" w:lineRule="exact"/>
        <w:outlineLvl w:val="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500" w:lineRule="exact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文明班级（4个）</w:t>
      </w:r>
    </w:p>
    <w:p>
      <w:pPr>
        <w:numPr>
          <w:ilvl w:val="0"/>
          <w:numId w:val="0"/>
        </w:numPr>
        <w:spacing w:line="50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音乐教育181班</w:t>
      </w:r>
    </w:p>
    <w:p>
      <w:pPr>
        <w:numPr>
          <w:ilvl w:val="0"/>
          <w:numId w:val="0"/>
        </w:numPr>
        <w:spacing w:line="50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流行演奏172班</w:t>
      </w:r>
    </w:p>
    <w:p>
      <w:pPr>
        <w:numPr>
          <w:ilvl w:val="0"/>
          <w:numId w:val="0"/>
        </w:numPr>
        <w:spacing w:line="500" w:lineRule="exact"/>
        <w:outlineLvl w:val="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越剧演员171班</w:t>
      </w:r>
    </w:p>
    <w:p>
      <w:pPr>
        <w:numPr>
          <w:ilvl w:val="0"/>
          <w:numId w:val="0"/>
        </w:numPr>
        <w:spacing w:line="500" w:lineRule="exact"/>
        <w:outlineLvl w:val="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音乐工程182班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40D1"/>
    <w:multiLevelType w:val="singleLevel"/>
    <w:tmpl w:val="79B040D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40149E"/>
    <w:multiLevelType w:val="multilevel"/>
    <w:tmpl w:val="7B40149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5974A0"/>
    <w:multiLevelType w:val="singleLevel"/>
    <w:tmpl w:val="7C5974A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E"/>
    <w:rsid w:val="00054E55"/>
    <w:rsid w:val="00055CE3"/>
    <w:rsid w:val="00090A79"/>
    <w:rsid w:val="00092682"/>
    <w:rsid w:val="00096CB0"/>
    <w:rsid w:val="000B47EA"/>
    <w:rsid w:val="000D0900"/>
    <w:rsid w:val="000D3322"/>
    <w:rsid w:val="000F31BF"/>
    <w:rsid w:val="000F4A4E"/>
    <w:rsid w:val="00120B97"/>
    <w:rsid w:val="001260FA"/>
    <w:rsid w:val="00136CED"/>
    <w:rsid w:val="0014367C"/>
    <w:rsid w:val="00176792"/>
    <w:rsid w:val="0018251C"/>
    <w:rsid w:val="001C060B"/>
    <w:rsid w:val="00202F11"/>
    <w:rsid w:val="00203055"/>
    <w:rsid w:val="00273D23"/>
    <w:rsid w:val="002F6F08"/>
    <w:rsid w:val="00331D65"/>
    <w:rsid w:val="00377CD5"/>
    <w:rsid w:val="00390410"/>
    <w:rsid w:val="003E378A"/>
    <w:rsid w:val="003E6D57"/>
    <w:rsid w:val="00423212"/>
    <w:rsid w:val="00440B19"/>
    <w:rsid w:val="00455436"/>
    <w:rsid w:val="004F25DA"/>
    <w:rsid w:val="005033E6"/>
    <w:rsid w:val="005102EB"/>
    <w:rsid w:val="0054120E"/>
    <w:rsid w:val="00552306"/>
    <w:rsid w:val="0058330D"/>
    <w:rsid w:val="00595AC4"/>
    <w:rsid w:val="006044D9"/>
    <w:rsid w:val="006949DB"/>
    <w:rsid w:val="006A3DF9"/>
    <w:rsid w:val="006E739E"/>
    <w:rsid w:val="006F4D6E"/>
    <w:rsid w:val="0075282B"/>
    <w:rsid w:val="007972DD"/>
    <w:rsid w:val="00867064"/>
    <w:rsid w:val="008B4D6D"/>
    <w:rsid w:val="008C3EFB"/>
    <w:rsid w:val="00903D45"/>
    <w:rsid w:val="00952C1E"/>
    <w:rsid w:val="00954224"/>
    <w:rsid w:val="009603F5"/>
    <w:rsid w:val="0098799F"/>
    <w:rsid w:val="009B63EE"/>
    <w:rsid w:val="00A94682"/>
    <w:rsid w:val="00AA5175"/>
    <w:rsid w:val="00B1102F"/>
    <w:rsid w:val="00BA48E3"/>
    <w:rsid w:val="00BB0EEF"/>
    <w:rsid w:val="00BD3607"/>
    <w:rsid w:val="00C36464"/>
    <w:rsid w:val="00C71C2C"/>
    <w:rsid w:val="00CB6011"/>
    <w:rsid w:val="00CD7654"/>
    <w:rsid w:val="00DA261F"/>
    <w:rsid w:val="00DB5527"/>
    <w:rsid w:val="00E00AE7"/>
    <w:rsid w:val="00E1092B"/>
    <w:rsid w:val="00E15EB3"/>
    <w:rsid w:val="00E54180"/>
    <w:rsid w:val="00EA114C"/>
    <w:rsid w:val="00EA5C70"/>
    <w:rsid w:val="00EB2E06"/>
    <w:rsid w:val="00ED1762"/>
    <w:rsid w:val="00EF1D72"/>
    <w:rsid w:val="00F25B53"/>
    <w:rsid w:val="00F368FC"/>
    <w:rsid w:val="00F64EFA"/>
    <w:rsid w:val="00F925C0"/>
    <w:rsid w:val="00FA3CF3"/>
    <w:rsid w:val="00FD26B7"/>
    <w:rsid w:val="023E7CCE"/>
    <w:rsid w:val="026459E0"/>
    <w:rsid w:val="02AC41C2"/>
    <w:rsid w:val="02B229F8"/>
    <w:rsid w:val="02DD15EC"/>
    <w:rsid w:val="039B6367"/>
    <w:rsid w:val="046564B8"/>
    <w:rsid w:val="061D6B89"/>
    <w:rsid w:val="0686594C"/>
    <w:rsid w:val="06CC4A69"/>
    <w:rsid w:val="06D079CE"/>
    <w:rsid w:val="06E82DF1"/>
    <w:rsid w:val="07C24BF1"/>
    <w:rsid w:val="08586D48"/>
    <w:rsid w:val="08826035"/>
    <w:rsid w:val="0AB414A6"/>
    <w:rsid w:val="0B045685"/>
    <w:rsid w:val="0B752AFA"/>
    <w:rsid w:val="0C6D561B"/>
    <w:rsid w:val="0D1E6BB3"/>
    <w:rsid w:val="0D7D019D"/>
    <w:rsid w:val="0DBD34E2"/>
    <w:rsid w:val="0EE22941"/>
    <w:rsid w:val="105E6A3F"/>
    <w:rsid w:val="119C63D5"/>
    <w:rsid w:val="11CB7E03"/>
    <w:rsid w:val="12DF5570"/>
    <w:rsid w:val="12E45698"/>
    <w:rsid w:val="14050622"/>
    <w:rsid w:val="140F3734"/>
    <w:rsid w:val="141E0A10"/>
    <w:rsid w:val="153B328F"/>
    <w:rsid w:val="15B11F5B"/>
    <w:rsid w:val="164F7277"/>
    <w:rsid w:val="185D01BD"/>
    <w:rsid w:val="18F15C2A"/>
    <w:rsid w:val="19573346"/>
    <w:rsid w:val="1ACE0BE4"/>
    <w:rsid w:val="1B022FEF"/>
    <w:rsid w:val="1B047E82"/>
    <w:rsid w:val="1B0C3E62"/>
    <w:rsid w:val="1B146619"/>
    <w:rsid w:val="1B72487A"/>
    <w:rsid w:val="1B856848"/>
    <w:rsid w:val="1C211455"/>
    <w:rsid w:val="1C7C3D35"/>
    <w:rsid w:val="1C857A67"/>
    <w:rsid w:val="1E463C5A"/>
    <w:rsid w:val="1E580537"/>
    <w:rsid w:val="1EB45113"/>
    <w:rsid w:val="1EBD4598"/>
    <w:rsid w:val="1FAE3A2E"/>
    <w:rsid w:val="1FE214F4"/>
    <w:rsid w:val="204E20C9"/>
    <w:rsid w:val="20605882"/>
    <w:rsid w:val="209E1BBB"/>
    <w:rsid w:val="20E109B2"/>
    <w:rsid w:val="217F00AC"/>
    <w:rsid w:val="21F70405"/>
    <w:rsid w:val="22A0692E"/>
    <w:rsid w:val="23644A4A"/>
    <w:rsid w:val="23E55337"/>
    <w:rsid w:val="23EC7994"/>
    <w:rsid w:val="23F45D21"/>
    <w:rsid w:val="23F87027"/>
    <w:rsid w:val="249F1C6B"/>
    <w:rsid w:val="257B7339"/>
    <w:rsid w:val="25EB5863"/>
    <w:rsid w:val="2656100E"/>
    <w:rsid w:val="2778712A"/>
    <w:rsid w:val="27D801FE"/>
    <w:rsid w:val="28DF5155"/>
    <w:rsid w:val="29050E97"/>
    <w:rsid w:val="293E5DEE"/>
    <w:rsid w:val="2964068C"/>
    <w:rsid w:val="29E16F19"/>
    <w:rsid w:val="2D06379C"/>
    <w:rsid w:val="2DB753ED"/>
    <w:rsid w:val="2DDE4031"/>
    <w:rsid w:val="2E3C5D92"/>
    <w:rsid w:val="30241C2A"/>
    <w:rsid w:val="309C209C"/>
    <w:rsid w:val="309E744A"/>
    <w:rsid w:val="30C84C1F"/>
    <w:rsid w:val="31C675E9"/>
    <w:rsid w:val="32244BBF"/>
    <w:rsid w:val="328C6982"/>
    <w:rsid w:val="32D122CA"/>
    <w:rsid w:val="33427D4B"/>
    <w:rsid w:val="339B001A"/>
    <w:rsid w:val="34EA1391"/>
    <w:rsid w:val="34ED1CB2"/>
    <w:rsid w:val="35236F9B"/>
    <w:rsid w:val="35290FB5"/>
    <w:rsid w:val="356E18F5"/>
    <w:rsid w:val="35DC7BE4"/>
    <w:rsid w:val="35EA0814"/>
    <w:rsid w:val="373B1BBC"/>
    <w:rsid w:val="37D23CC4"/>
    <w:rsid w:val="37ED1B4A"/>
    <w:rsid w:val="38D85EC4"/>
    <w:rsid w:val="3BA20A79"/>
    <w:rsid w:val="3BC61A1F"/>
    <w:rsid w:val="3C5A6677"/>
    <w:rsid w:val="3C9132C2"/>
    <w:rsid w:val="3CC83021"/>
    <w:rsid w:val="3DE13D6C"/>
    <w:rsid w:val="3E0B3B37"/>
    <w:rsid w:val="3EAF2912"/>
    <w:rsid w:val="42CB2FFC"/>
    <w:rsid w:val="44AC6306"/>
    <w:rsid w:val="45C02F5F"/>
    <w:rsid w:val="4687176B"/>
    <w:rsid w:val="46CD25C8"/>
    <w:rsid w:val="473C0B84"/>
    <w:rsid w:val="485B21E0"/>
    <w:rsid w:val="4A913A45"/>
    <w:rsid w:val="4BEC583B"/>
    <w:rsid w:val="4C0061E4"/>
    <w:rsid w:val="4C797957"/>
    <w:rsid w:val="4CF22389"/>
    <w:rsid w:val="4D3F20D2"/>
    <w:rsid w:val="4E525DFC"/>
    <w:rsid w:val="4E597EB2"/>
    <w:rsid w:val="4EF752EE"/>
    <w:rsid w:val="4F314AE7"/>
    <w:rsid w:val="4F84308B"/>
    <w:rsid w:val="50190C02"/>
    <w:rsid w:val="50307232"/>
    <w:rsid w:val="51DF58D3"/>
    <w:rsid w:val="52D203EA"/>
    <w:rsid w:val="53F64243"/>
    <w:rsid w:val="562B3CFB"/>
    <w:rsid w:val="56345F3A"/>
    <w:rsid w:val="570A36A0"/>
    <w:rsid w:val="57DB3FEE"/>
    <w:rsid w:val="57E96231"/>
    <w:rsid w:val="585C2139"/>
    <w:rsid w:val="58D62C37"/>
    <w:rsid w:val="59FF5375"/>
    <w:rsid w:val="5A261045"/>
    <w:rsid w:val="5A484588"/>
    <w:rsid w:val="5A6F3F97"/>
    <w:rsid w:val="5AC10B98"/>
    <w:rsid w:val="5AC72B2A"/>
    <w:rsid w:val="5BD022AB"/>
    <w:rsid w:val="5C052CD3"/>
    <w:rsid w:val="5CBF0007"/>
    <w:rsid w:val="5D58113E"/>
    <w:rsid w:val="5D6302A1"/>
    <w:rsid w:val="5D6C5351"/>
    <w:rsid w:val="5E28515D"/>
    <w:rsid w:val="5F7932CB"/>
    <w:rsid w:val="5F835D98"/>
    <w:rsid w:val="5FDE5C94"/>
    <w:rsid w:val="5FEE6907"/>
    <w:rsid w:val="60DA0F38"/>
    <w:rsid w:val="60EB1600"/>
    <w:rsid w:val="630F7D98"/>
    <w:rsid w:val="63B95614"/>
    <w:rsid w:val="63D2470C"/>
    <w:rsid w:val="64377C41"/>
    <w:rsid w:val="6561632D"/>
    <w:rsid w:val="659164D6"/>
    <w:rsid w:val="65920A97"/>
    <w:rsid w:val="65A701A6"/>
    <w:rsid w:val="66BC3740"/>
    <w:rsid w:val="66C935B0"/>
    <w:rsid w:val="66DF4ED0"/>
    <w:rsid w:val="66F721FE"/>
    <w:rsid w:val="676B39D5"/>
    <w:rsid w:val="679A6BE8"/>
    <w:rsid w:val="67C07DE1"/>
    <w:rsid w:val="68D67DC1"/>
    <w:rsid w:val="68EB56BB"/>
    <w:rsid w:val="6A1D6369"/>
    <w:rsid w:val="6B13369B"/>
    <w:rsid w:val="6B301597"/>
    <w:rsid w:val="6B317ADD"/>
    <w:rsid w:val="6B3330C7"/>
    <w:rsid w:val="6B351993"/>
    <w:rsid w:val="6B372656"/>
    <w:rsid w:val="6C354CFA"/>
    <w:rsid w:val="6CD116CF"/>
    <w:rsid w:val="6D651AA1"/>
    <w:rsid w:val="6FFB7614"/>
    <w:rsid w:val="70E74E4C"/>
    <w:rsid w:val="71293706"/>
    <w:rsid w:val="713E3EF1"/>
    <w:rsid w:val="72D47E66"/>
    <w:rsid w:val="739977B3"/>
    <w:rsid w:val="73B93D57"/>
    <w:rsid w:val="73FA5F81"/>
    <w:rsid w:val="74226A66"/>
    <w:rsid w:val="74E2386F"/>
    <w:rsid w:val="756E6322"/>
    <w:rsid w:val="75B651BA"/>
    <w:rsid w:val="78F92CBA"/>
    <w:rsid w:val="79147CE0"/>
    <w:rsid w:val="794D2126"/>
    <w:rsid w:val="795002B5"/>
    <w:rsid w:val="7A425C89"/>
    <w:rsid w:val="7B4226BB"/>
    <w:rsid w:val="7B6E52E9"/>
    <w:rsid w:val="7B7F7674"/>
    <w:rsid w:val="7BE14716"/>
    <w:rsid w:val="7E7A068C"/>
    <w:rsid w:val="7F7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默认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551</Words>
  <Characters>3146</Characters>
  <Lines>26</Lines>
  <Paragraphs>7</Paragraphs>
  <TotalTime>77</TotalTime>
  <ScaleCrop>false</ScaleCrop>
  <LinksUpToDate>false</LinksUpToDate>
  <CharactersWithSpaces>3690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2018-10-25T08:29:00Z</dcterms:created>
  <dc:creator>欧阳菲</dc:creator>
  <cp:lastModifiedBy>Administrator</cp:lastModifiedBy>
  <cp:lastPrinted>2019-11-08T07:53:00Z</cp:lastPrinted>
  <dcterms:modified xsi:type="dcterms:W3CDTF">2019-11-11T08:20:49Z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