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278" w:rsidRPr="00B81C0A" w:rsidRDefault="00637278" w:rsidP="00637278">
      <w:pPr>
        <w:jc w:val="center"/>
        <w:rPr>
          <w:b/>
          <w:sz w:val="36"/>
          <w:szCs w:val="36"/>
        </w:rPr>
      </w:pPr>
      <w:r w:rsidRPr="00B81C0A">
        <w:rPr>
          <w:rFonts w:hint="eastAsia"/>
          <w:b/>
          <w:sz w:val="36"/>
          <w:szCs w:val="36"/>
        </w:rPr>
        <w:t>浙江音乐学院辅导员</w:t>
      </w:r>
      <w:r>
        <w:rPr>
          <w:rFonts w:hint="eastAsia"/>
          <w:b/>
          <w:sz w:val="36"/>
          <w:szCs w:val="36"/>
        </w:rPr>
        <w:t>2019</w:t>
      </w:r>
      <w:r w:rsidRPr="00B81C0A">
        <w:rPr>
          <w:rFonts w:hint="eastAsia"/>
          <w:b/>
          <w:sz w:val="36"/>
          <w:szCs w:val="36"/>
        </w:rPr>
        <w:t>年暑假值班计划表</w:t>
      </w:r>
    </w:p>
    <w:tbl>
      <w:tblPr>
        <w:tblpPr w:leftFromText="180" w:rightFromText="180" w:vertAnchor="page" w:horzAnchor="margin" w:tblpX="-274" w:tblpY="2161"/>
        <w:tblW w:w="8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4"/>
        <w:gridCol w:w="1691"/>
        <w:gridCol w:w="2308"/>
        <w:gridCol w:w="2228"/>
      </w:tblGrid>
      <w:tr w:rsidR="00637278" w:rsidRPr="00B23BAB" w:rsidTr="006749AF">
        <w:trPr>
          <w:trHeight w:val="980"/>
        </w:trPr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7278" w:rsidRDefault="00637278" w:rsidP="006749AF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333333"/>
              </w:rPr>
              <w:t>日 期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278" w:rsidRPr="00B23BAB" w:rsidRDefault="00637278" w:rsidP="006749A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3BA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278" w:rsidRPr="00B23BAB" w:rsidRDefault="00637278" w:rsidP="006749A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3BA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所在办公室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278" w:rsidRPr="00B23BAB" w:rsidRDefault="00637278" w:rsidP="006749A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3BA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联系电话</w:t>
            </w:r>
          </w:p>
        </w:tc>
      </w:tr>
      <w:tr w:rsidR="00023ACB" w:rsidRPr="00B23BAB" w:rsidTr="00397B08">
        <w:trPr>
          <w:trHeight w:val="504"/>
        </w:trPr>
        <w:tc>
          <w:tcPr>
            <w:tcW w:w="27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3ACB" w:rsidRPr="00B81C0A" w:rsidRDefault="00023ACB" w:rsidP="00023AC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  <w:r w:rsidRPr="00B81C0A">
              <w:rPr>
                <w:rFonts w:hint="eastAsia"/>
                <w:color w:val="000000" w:themeColor="text1"/>
              </w:rPr>
              <w:t>7月</w:t>
            </w:r>
            <w:r>
              <w:rPr>
                <w:rFonts w:hint="eastAsia"/>
                <w:color w:val="000000" w:themeColor="text1"/>
              </w:rPr>
              <w:t>11</w:t>
            </w:r>
            <w:r w:rsidRPr="00B81C0A">
              <w:rPr>
                <w:rFonts w:hint="eastAsia"/>
                <w:color w:val="000000" w:themeColor="text1"/>
              </w:rPr>
              <w:t>日—7月</w:t>
            </w:r>
            <w:r>
              <w:rPr>
                <w:rFonts w:hint="eastAsia"/>
                <w:color w:val="000000" w:themeColor="text1"/>
              </w:rPr>
              <w:t>17</w:t>
            </w:r>
            <w:r w:rsidRPr="00B81C0A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ACB" w:rsidRPr="00770E1E" w:rsidRDefault="00023ACB" w:rsidP="00023AC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70E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费兆亮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3ACB" w:rsidRPr="00401809" w:rsidRDefault="00023ACB" w:rsidP="00023AC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018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音乐楼6A-CA212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ACB" w:rsidRPr="00401809" w:rsidRDefault="00023ACB" w:rsidP="00023AC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0180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13588824450</w:t>
            </w:r>
          </w:p>
        </w:tc>
      </w:tr>
      <w:tr w:rsidR="00023ACB" w:rsidRPr="00B23BAB" w:rsidTr="00302ABD">
        <w:trPr>
          <w:trHeight w:val="504"/>
        </w:trPr>
        <w:tc>
          <w:tcPr>
            <w:tcW w:w="2704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ACB" w:rsidRPr="00B81C0A" w:rsidRDefault="00023ACB" w:rsidP="00023AC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ACB" w:rsidRPr="00770E1E" w:rsidRDefault="00023ACB" w:rsidP="00023AC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70E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江  珍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3ACB" w:rsidRPr="00401809" w:rsidRDefault="00023ACB" w:rsidP="00023AC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018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音乐楼8-C317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ACB" w:rsidRPr="00401809" w:rsidRDefault="00023ACB" w:rsidP="00023AC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0180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13989845003</w:t>
            </w:r>
          </w:p>
        </w:tc>
      </w:tr>
      <w:tr w:rsidR="00023ACB" w:rsidRPr="00B23BAB" w:rsidTr="0020219C">
        <w:trPr>
          <w:trHeight w:val="504"/>
        </w:trPr>
        <w:tc>
          <w:tcPr>
            <w:tcW w:w="27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3ACB" w:rsidRPr="00B81C0A" w:rsidRDefault="00023ACB" w:rsidP="00023AC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  <w:r w:rsidRPr="00B81C0A">
              <w:rPr>
                <w:rFonts w:hint="eastAsia"/>
                <w:color w:val="000000" w:themeColor="text1"/>
              </w:rPr>
              <w:t>7月</w:t>
            </w:r>
            <w:r>
              <w:rPr>
                <w:rFonts w:hint="eastAsia"/>
                <w:color w:val="000000" w:themeColor="text1"/>
              </w:rPr>
              <w:t>18</w:t>
            </w:r>
            <w:r w:rsidRPr="00B81C0A">
              <w:rPr>
                <w:rFonts w:hint="eastAsia"/>
                <w:color w:val="000000" w:themeColor="text1"/>
              </w:rPr>
              <w:t>日—7月</w:t>
            </w:r>
            <w:r>
              <w:rPr>
                <w:rFonts w:hint="eastAsia"/>
                <w:color w:val="000000" w:themeColor="text1"/>
              </w:rPr>
              <w:t>24</w:t>
            </w:r>
            <w:r w:rsidRPr="00B81C0A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ACB" w:rsidRPr="00770E1E" w:rsidRDefault="00023ACB" w:rsidP="00023AC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70E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  晨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ACB" w:rsidRPr="00401809" w:rsidRDefault="00023ACB" w:rsidP="00023ACB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018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舞蹈</w:t>
            </w:r>
            <w:r w:rsidRPr="0040180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楼</w:t>
            </w:r>
            <w:r w:rsidRPr="004018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C</w:t>
            </w:r>
            <w:r w:rsidRPr="0040180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20</w:t>
            </w:r>
            <w:r w:rsidRPr="004018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ACB" w:rsidRPr="00401809" w:rsidRDefault="00023ACB" w:rsidP="00023AC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0180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</w:t>
            </w:r>
            <w:r w:rsidRPr="004018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3898198701</w:t>
            </w:r>
          </w:p>
        </w:tc>
      </w:tr>
      <w:tr w:rsidR="00023ACB" w:rsidRPr="00B23BAB" w:rsidTr="0044442A">
        <w:trPr>
          <w:trHeight w:val="504"/>
        </w:trPr>
        <w:tc>
          <w:tcPr>
            <w:tcW w:w="27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3ACB" w:rsidRPr="00B81C0A" w:rsidRDefault="00023ACB" w:rsidP="00023AC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ACB" w:rsidRPr="00770E1E" w:rsidRDefault="00023ACB" w:rsidP="00023AC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70E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柳季琦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ACB" w:rsidRPr="00401809" w:rsidRDefault="00023ACB" w:rsidP="00023AC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018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音乐楼6C-C210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ACB" w:rsidRPr="00401809" w:rsidRDefault="00023ACB" w:rsidP="00023AC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018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13575796046</w:t>
            </w:r>
          </w:p>
        </w:tc>
      </w:tr>
      <w:tr w:rsidR="00023ACB" w:rsidRPr="00B23BAB" w:rsidTr="006749AF">
        <w:trPr>
          <w:trHeight w:val="504"/>
        </w:trPr>
        <w:tc>
          <w:tcPr>
            <w:tcW w:w="27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3ACB" w:rsidRPr="00B81C0A" w:rsidRDefault="00023ACB" w:rsidP="00023AC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  <w:r w:rsidRPr="00B81C0A">
              <w:rPr>
                <w:rFonts w:hint="eastAsia"/>
                <w:color w:val="000000" w:themeColor="text1"/>
              </w:rPr>
              <w:t>7月</w:t>
            </w:r>
            <w:r>
              <w:rPr>
                <w:rFonts w:hint="eastAsia"/>
                <w:color w:val="000000" w:themeColor="text1"/>
              </w:rPr>
              <w:t>25</w:t>
            </w:r>
            <w:r w:rsidRPr="00B81C0A">
              <w:rPr>
                <w:rFonts w:hint="eastAsia"/>
                <w:color w:val="000000" w:themeColor="text1"/>
              </w:rPr>
              <w:t>日—</w:t>
            </w:r>
            <w:r>
              <w:rPr>
                <w:rFonts w:hint="eastAsia"/>
                <w:color w:val="000000" w:themeColor="text1"/>
              </w:rPr>
              <w:t>7</w:t>
            </w:r>
            <w:r w:rsidRPr="00B81C0A"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3</w:t>
            </w:r>
            <w:r w:rsidRPr="00B81C0A">
              <w:rPr>
                <w:rFonts w:hint="eastAsia"/>
                <w:color w:val="000000" w:themeColor="text1"/>
              </w:rPr>
              <w:t>1日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ACB" w:rsidRPr="00770E1E" w:rsidRDefault="00023ACB" w:rsidP="00023AC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70E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柳俊丰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ACB" w:rsidRPr="00401809" w:rsidRDefault="00023ACB" w:rsidP="00023AC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018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文管楼C533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ACB" w:rsidRPr="00401809" w:rsidRDefault="00023ACB" w:rsidP="00023AC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018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15968825628</w:t>
            </w:r>
          </w:p>
        </w:tc>
      </w:tr>
      <w:tr w:rsidR="00023ACB" w:rsidRPr="00B23BAB" w:rsidTr="006749AF">
        <w:trPr>
          <w:trHeight w:val="504"/>
        </w:trPr>
        <w:tc>
          <w:tcPr>
            <w:tcW w:w="27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3ACB" w:rsidRPr="00B81C0A" w:rsidRDefault="00023ACB" w:rsidP="00023AC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ACB" w:rsidRPr="00770E1E" w:rsidRDefault="00023ACB" w:rsidP="00023AC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70E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周国成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3ACB" w:rsidRPr="00401809" w:rsidRDefault="00023ACB" w:rsidP="00023ACB">
            <w:pPr>
              <w:pStyle w:val="HTML"/>
              <w:shd w:val="clear" w:color="auto" w:fill="FFFFFF"/>
              <w:spacing w:line="336" w:lineRule="atLeast"/>
              <w:jc w:val="center"/>
              <w:rPr>
                <w:rFonts w:ascii="inherit" w:hAnsi="inherit" w:hint="eastAsia"/>
                <w:color w:val="000000" w:themeColor="text1"/>
              </w:rPr>
            </w:pPr>
            <w:r w:rsidRPr="00401809">
              <w:rPr>
                <w:rFonts w:hint="eastAsia"/>
                <w:color w:val="000000" w:themeColor="text1"/>
              </w:rPr>
              <w:t>音乐楼8-C104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ACB" w:rsidRPr="00401809" w:rsidRDefault="00023ACB" w:rsidP="00023AC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0180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137</w:t>
            </w:r>
            <w:r w:rsidRPr="004018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38045098</w:t>
            </w:r>
          </w:p>
        </w:tc>
      </w:tr>
      <w:tr w:rsidR="00023ACB" w:rsidRPr="00B23BAB" w:rsidTr="004472D9">
        <w:trPr>
          <w:trHeight w:val="504"/>
        </w:trPr>
        <w:tc>
          <w:tcPr>
            <w:tcW w:w="27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3ACB" w:rsidRPr="00B81C0A" w:rsidRDefault="00023ACB" w:rsidP="00023AC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  <w:r w:rsidRPr="00B81C0A">
              <w:rPr>
                <w:rFonts w:hint="eastAsia"/>
                <w:color w:val="000000" w:themeColor="text1"/>
              </w:rPr>
              <w:t>8月</w:t>
            </w:r>
            <w:r>
              <w:rPr>
                <w:rFonts w:hint="eastAsia"/>
                <w:color w:val="000000" w:themeColor="text1"/>
              </w:rPr>
              <w:t>1</w:t>
            </w:r>
            <w:r w:rsidRPr="00B81C0A">
              <w:rPr>
                <w:rFonts w:hint="eastAsia"/>
                <w:color w:val="000000" w:themeColor="text1"/>
              </w:rPr>
              <w:t>日—8月</w:t>
            </w:r>
            <w:r>
              <w:rPr>
                <w:rFonts w:hint="eastAsia"/>
                <w:color w:val="000000" w:themeColor="text1"/>
              </w:rPr>
              <w:t>7</w:t>
            </w:r>
            <w:r w:rsidRPr="00B81C0A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ACB" w:rsidRPr="00770E1E" w:rsidRDefault="00023ACB" w:rsidP="00023AC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70E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刘承栋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ACB" w:rsidRPr="00401809" w:rsidRDefault="00023ACB" w:rsidP="00023AC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tLeast"/>
              <w:jc w:val="center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401809"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  <w:t>行政</w:t>
            </w:r>
            <w:r w:rsidRPr="004018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楼412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ACB" w:rsidRPr="00401809" w:rsidRDefault="00023ACB" w:rsidP="00023AC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018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15868892771</w:t>
            </w:r>
          </w:p>
        </w:tc>
      </w:tr>
      <w:tr w:rsidR="00023ACB" w:rsidRPr="00B23BAB" w:rsidTr="005D48B4">
        <w:trPr>
          <w:trHeight w:val="504"/>
        </w:trPr>
        <w:tc>
          <w:tcPr>
            <w:tcW w:w="27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3ACB" w:rsidRPr="00B81C0A" w:rsidRDefault="00023ACB" w:rsidP="00023AC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ACB" w:rsidRPr="00770E1E" w:rsidRDefault="00023ACB" w:rsidP="00023AC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70E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林涵展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3ACB" w:rsidRPr="00401809" w:rsidRDefault="00023ACB" w:rsidP="00023AC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018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文管楼C533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ACB" w:rsidRPr="00401809" w:rsidRDefault="00023ACB" w:rsidP="00023AC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018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18888925737</w:t>
            </w:r>
          </w:p>
        </w:tc>
      </w:tr>
      <w:tr w:rsidR="00023ACB" w:rsidRPr="00B23BAB" w:rsidTr="008D13B3">
        <w:trPr>
          <w:trHeight w:val="504"/>
        </w:trPr>
        <w:tc>
          <w:tcPr>
            <w:tcW w:w="27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3ACB" w:rsidRPr="00B81C0A" w:rsidRDefault="00023ACB" w:rsidP="00023AC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  <w:r w:rsidRPr="00B81C0A">
              <w:rPr>
                <w:rFonts w:hint="eastAsia"/>
                <w:color w:val="000000" w:themeColor="text1"/>
              </w:rPr>
              <w:t>8月</w:t>
            </w:r>
            <w:r>
              <w:rPr>
                <w:rFonts w:hint="eastAsia"/>
                <w:color w:val="000000" w:themeColor="text1"/>
              </w:rPr>
              <w:t>8</w:t>
            </w:r>
            <w:r w:rsidRPr="00B81C0A">
              <w:rPr>
                <w:rFonts w:hint="eastAsia"/>
                <w:color w:val="000000" w:themeColor="text1"/>
              </w:rPr>
              <w:t>日—8月</w:t>
            </w:r>
            <w:r>
              <w:rPr>
                <w:rFonts w:hint="eastAsia"/>
                <w:color w:val="000000" w:themeColor="text1"/>
              </w:rPr>
              <w:t>14</w:t>
            </w:r>
            <w:r w:rsidRPr="00B81C0A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ACB" w:rsidRPr="00770E1E" w:rsidRDefault="00023ACB" w:rsidP="00023AC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70E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房吉高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3ACB" w:rsidRPr="00401809" w:rsidRDefault="00023ACB" w:rsidP="00023AC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018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舞蹈楼A226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ACB" w:rsidRPr="00401809" w:rsidRDefault="00023ACB" w:rsidP="00023AC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018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18888924168</w:t>
            </w:r>
          </w:p>
        </w:tc>
      </w:tr>
      <w:tr w:rsidR="00023ACB" w:rsidRPr="00B23BAB" w:rsidTr="006749AF">
        <w:trPr>
          <w:trHeight w:val="504"/>
        </w:trPr>
        <w:tc>
          <w:tcPr>
            <w:tcW w:w="27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3ACB" w:rsidRPr="00B81C0A" w:rsidRDefault="00023ACB" w:rsidP="00023AC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ACB" w:rsidRPr="00770E1E" w:rsidRDefault="00023ACB" w:rsidP="00023AC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70E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张亚鑫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ACB" w:rsidRPr="00401809" w:rsidRDefault="00023ACB" w:rsidP="00023AC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tLeast"/>
              <w:jc w:val="center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4018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音乐楼6A-B312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ACB" w:rsidRPr="00401809" w:rsidRDefault="00023ACB" w:rsidP="00023AC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018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13757130987</w:t>
            </w:r>
          </w:p>
        </w:tc>
      </w:tr>
      <w:tr w:rsidR="00023ACB" w:rsidRPr="00B23BAB" w:rsidTr="00776CF1">
        <w:trPr>
          <w:trHeight w:val="504"/>
        </w:trPr>
        <w:tc>
          <w:tcPr>
            <w:tcW w:w="27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3ACB" w:rsidRPr="00B81C0A" w:rsidRDefault="00023ACB" w:rsidP="00023AC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  <w:r w:rsidRPr="00B81C0A">
              <w:rPr>
                <w:rFonts w:hint="eastAsia"/>
                <w:color w:val="000000" w:themeColor="text1"/>
              </w:rPr>
              <w:t>8月</w:t>
            </w:r>
            <w:r>
              <w:rPr>
                <w:rFonts w:hint="eastAsia"/>
                <w:color w:val="000000" w:themeColor="text1"/>
              </w:rPr>
              <w:t>15</w:t>
            </w:r>
            <w:r w:rsidRPr="00B81C0A">
              <w:rPr>
                <w:rFonts w:hint="eastAsia"/>
                <w:color w:val="000000" w:themeColor="text1"/>
              </w:rPr>
              <w:t>日—8月</w:t>
            </w:r>
            <w:r>
              <w:rPr>
                <w:rFonts w:hint="eastAsia"/>
                <w:color w:val="000000" w:themeColor="text1"/>
              </w:rPr>
              <w:t>21</w:t>
            </w:r>
            <w:r w:rsidRPr="00B81C0A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ACB" w:rsidRPr="00770E1E" w:rsidRDefault="00023ACB" w:rsidP="00023AC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70E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王海涛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ACB" w:rsidRPr="00401809" w:rsidRDefault="00023ACB" w:rsidP="00023AC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018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音乐楼6B-A2-403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ACB" w:rsidRPr="00401809" w:rsidRDefault="00023ACB" w:rsidP="00023AC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018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13606619395</w:t>
            </w:r>
          </w:p>
        </w:tc>
      </w:tr>
      <w:tr w:rsidR="00023ACB" w:rsidRPr="00B23BAB" w:rsidTr="0037178C">
        <w:trPr>
          <w:trHeight w:val="504"/>
        </w:trPr>
        <w:tc>
          <w:tcPr>
            <w:tcW w:w="27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3ACB" w:rsidRPr="00B81C0A" w:rsidRDefault="00023ACB" w:rsidP="00023AC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ACB" w:rsidRPr="00770E1E" w:rsidRDefault="00023ACB" w:rsidP="00023AC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70E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冯艳丽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ACB" w:rsidRPr="00B81C0A" w:rsidRDefault="00023ACB" w:rsidP="00023ACB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81C0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舞蹈楼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A231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ACB" w:rsidRPr="00B81C0A" w:rsidRDefault="00023ACB" w:rsidP="00023AC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15088649389</w:t>
            </w:r>
          </w:p>
        </w:tc>
      </w:tr>
      <w:tr w:rsidR="00023ACB" w:rsidRPr="00B23BAB" w:rsidTr="006749AF">
        <w:trPr>
          <w:trHeight w:val="504"/>
        </w:trPr>
        <w:tc>
          <w:tcPr>
            <w:tcW w:w="27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3ACB" w:rsidRPr="00B81C0A" w:rsidRDefault="00023ACB" w:rsidP="00023AC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  <w:r w:rsidRPr="00B81C0A">
              <w:rPr>
                <w:rFonts w:hint="eastAsia"/>
                <w:color w:val="000000" w:themeColor="text1"/>
              </w:rPr>
              <w:t>8月</w:t>
            </w:r>
            <w:r>
              <w:rPr>
                <w:rFonts w:hint="eastAsia"/>
                <w:color w:val="000000" w:themeColor="text1"/>
              </w:rPr>
              <w:t>22</w:t>
            </w:r>
            <w:r w:rsidRPr="00B81C0A">
              <w:rPr>
                <w:rFonts w:hint="eastAsia"/>
                <w:color w:val="000000" w:themeColor="text1"/>
              </w:rPr>
              <w:t>日—8月</w:t>
            </w:r>
            <w:r>
              <w:rPr>
                <w:rFonts w:hint="eastAsia"/>
                <w:color w:val="000000" w:themeColor="text1"/>
              </w:rPr>
              <w:t>28</w:t>
            </w:r>
            <w:r w:rsidRPr="00B81C0A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ACB" w:rsidRPr="00770E1E" w:rsidRDefault="00023ACB" w:rsidP="00023AC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70E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张冉冉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ACB" w:rsidRPr="00401809" w:rsidRDefault="00023ACB" w:rsidP="00023AC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018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管文楼C533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ACB" w:rsidRPr="00401809" w:rsidRDefault="00023ACB" w:rsidP="00023AC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018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15658888586</w:t>
            </w:r>
          </w:p>
        </w:tc>
      </w:tr>
      <w:tr w:rsidR="00023ACB" w:rsidRPr="00B23BAB" w:rsidTr="006749AF">
        <w:trPr>
          <w:trHeight w:val="504"/>
        </w:trPr>
        <w:tc>
          <w:tcPr>
            <w:tcW w:w="2704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ACB" w:rsidRPr="00B81C0A" w:rsidRDefault="00023ACB" w:rsidP="00023AC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ACB" w:rsidRPr="00770E1E" w:rsidRDefault="00023ACB" w:rsidP="00023AC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70E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  倩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ACB" w:rsidRPr="00B81C0A" w:rsidRDefault="00023ACB" w:rsidP="00023ACB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艺术工程楼A417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ACB" w:rsidRPr="00B81C0A" w:rsidRDefault="00023ACB" w:rsidP="00023AC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13588198219</w:t>
            </w:r>
          </w:p>
        </w:tc>
      </w:tr>
      <w:tr w:rsidR="00023ACB" w:rsidRPr="00B23BAB" w:rsidTr="00423234">
        <w:trPr>
          <w:trHeight w:val="504"/>
        </w:trPr>
        <w:tc>
          <w:tcPr>
            <w:tcW w:w="270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ACB" w:rsidRPr="00B81C0A" w:rsidRDefault="00023ACB" w:rsidP="00023AC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  <w:r w:rsidRPr="00B81C0A">
              <w:rPr>
                <w:rFonts w:hint="eastAsia"/>
                <w:color w:val="000000" w:themeColor="text1"/>
              </w:rPr>
              <w:t>8月</w:t>
            </w:r>
            <w:r>
              <w:rPr>
                <w:rFonts w:hint="eastAsia"/>
                <w:color w:val="000000" w:themeColor="text1"/>
              </w:rPr>
              <w:t>29</w:t>
            </w:r>
            <w:r w:rsidRPr="00B81C0A">
              <w:rPr>
                <w:rFonts w:hint="eastAsia"/>
                <w:color w:val="000000" w:themeColor="text1"/>
              </w:rPr>
              <w:t>日—</w:t>
            </w:r>
            <w:r>
              <w:rPr>
                <w:rFonts w:hint="eastAsia"/>
                <w:color w:val="000000" w:themeColor="text1"/>
              </w:rPr>
              <w:t>9</w:t>
            </w:r>
            <w:r w:rsidRPr="00B81C0A"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5</w:t>
            </w:r>
            <w:r w:rsidRPr="00B81C0A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ACB" w:rsidRPr="00770E1E" w:rsidRDefault="00023ACB" w:rsidP="00023AC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70E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田震坤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ACB" w:rsidRPr="00401809" w:rsidRDefault="00023ACB" w:rsidP="00023AC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018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音乐楼8-C315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ACB" w:rsidRPr="00401809" w:rsidRDefault="00023ACB" w:rsidP="00023AC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018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13606509127</w:t>
            </w:r>
          </w:p>
        </w:tc>
      </w:tr>
      <w:tr w:rsidR="00023ACB" w:rsidRPr="00B23BAB" w:rsidTr="004F08FE">
        <w:trPr>
          <w:trHeight w:val="504"/>
        </w:trPr>
        <w:tc>
          <w:tcPr>
            <w:tcW w:w="27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ACB" w:rsidRPr="00B81C0A" w:rsidRDefault="00023ACB" w:rsidP="00023ACB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ACB" w:rsidRPr="00770E1E" w:rsidRDefault="00023ACB" w:rsidP="00023AC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70E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谢  晶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3ACB" w:rsidRPr="00401809" w:rsidRDefault="00023ACB" w:rsidP="00023AC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018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音乐楼DC103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ACB" w:rsidRPr="00401809" w:rsidRDefault="00023ACB" w:rsidP="00023AC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0180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13586990081</w:t>
            </w:r>
          </w:p>
        </w:tc>
      </w:tr>
    </w:tbl>
    <w:p w:rsidR="00610B57" w:rsidRDefault="00637278" w:rsidP="00423234">
      <w:pPr>
        <w:spacing w:line="360" w:lineRule="auto"/>
        <w:rPr>
          <w:rFonts w:ascii="仿宋_GB2312" w:eastAsia="仿宋_GB2312" w:hAnsi="宋体" w:cs="宋体"/>
          <w:bCs/>
          <w:color w:val="333333"/>
          <w:kern w:val="0"/>
          <w:sz w:val="28"/>
          <w:szCs w:val="28"/>
        </w:rPr>
      </w:pPr>
      <w:r w:rsidRPr="006B4531">
        <w:rPr>
          <w:rFonts w:ascii="仿宋_GB2312" w:eastAsia="仿宋_GB2312" w:hAnsi="宋体" w:cs="宋体" w:hint="eastAsia"/>
          <w:bCs/>
          <w:color w:val="333333"/>
          <w:kern w:val="0"/>
          <w:sz w:val="28"/>
          <w:szCs w:val="28"/>
        </w:rPr>
        <w:t>备注：</w:t>
      </w:r>
    </w:p>
    <w:p w:rsidR="00637278" w:rsidRPr="006B4531" w:rsidRDefault="00637278" w:rsidP="00423234">
      <w:pPr>
        <w:spacing w:line="360" w:lineRule="auto"/>
        <w:rPr>
          <w:rFonts w:ascii="仿宋_GB2312" w:eastAsia="仿宋_GB2312" w:hAnsi="宋体" w:cs="宋体"/>
          <w:bCs/>
          <w:color w:val="333333"/>
          <w:kern w:val="0"/>
          <w:sz w:val="28"/>
          <w:szCs w:val="28"/>
        </w:rPr>
      </w:pPr>
      <w:r w:rsidRPr="006B4531">
        <w:rPr>
          <w:rFonts w:ascii="仿宋_GB2312" w:eastAsia="仿宋_GB2312" w:hAnsi="宋体" w:cs="宋体" w:hint="eastAsia"/>
          <w:bCs/>
          <w:color w:val="333333"/>
          <w:kern w:val="0"/>
          <w:sz w:val="28"/>
          <w:szCs w:val="28"/>
        </w:rPr>
        <w:t>1、按照学院要求，值班时间包括白天和晚上，值班期间关注留校参加排练学生的情况，晚上查看学生公寓情况。</w:t>
      </w:r>
    </w:p>
    <w:p w:rsidR="00637278" w:rsidRPr="006B4531" w:rsidRDefault="00637278" w:rsidP="00610B57">
      <w:pPr>
        <w:spacing w:line="360" w:lineRule="auto"/>
        <w:rPr>
          <w:rFonts w:ascii="仿宋_GB2312" w:eastAsia="仿宋_GB2312" w:hAnsi="宋体" w:cs="宋体"/>
          <w:bCs/>
          <w:color w:val="333333"/>
          <w:kern w:val="0"/>
          <w:sz w:val="28"/>
          <w:szCs w:val="28"/>
        </w:rPr>
      </w:pPr>
      <w:r w:rsidRPr="006B4531">
        <w:rPr>
          <w:rFonts w:ascii="仿宋_GB2312" w:eastAsia="仿宋_GB2312" w:hAnsi="宋体" w:cs="宋体" w:hint="eastAsia"/>
          <w:bCs/>
          <w:color w:val="333333"/>
          <w:kern w:val="0"/>
          <w:sz w:val="28"/>
          <w:szCs w:val="28"/>
        </w:rPr>
        <w:t>2、值班辅导员要求24小时保持手机畅通，如有意外事情要及时参与处理。</w:t>
      </w:r>
    </w:p>
    <w:p w:rsidR="00637278" w:rsidRPr="006B4531" w:rsidRDefault="00637278" w:rsidP="00637278">
      <w:pPr>
        <w:spacing w:line="360" w:lineRule="auto"/>
        <w:ind w:firstLineChars="2050" w:firstLine="5740"/>
        <w:rPr>
          <w:rFonts w:ascii="仿宋_GB2312" w:eastAsia="仿宋_GB2312" w:hAnsi="宋体" w:cs="宋体"/>
          <w:bCs/>
          <w:color w:val="333333"/>
          <w:kern w:val="0"/>
          <w:sz w:val="28"/>
          <w:szCs w:val="28"/>
        </w:rPr>
      </w:pPr>
      <w:r w:rsidRPr="006B4531">
        <w:rPr>
          <w:rFonts w:ascii="仿宋_GB2312" w:eastAsia="仿宋_GB2312" w:hAnsi="宋体" w:cs="宋体" w:hint="eastAsia"/>
          <w:bCs/>
          <w:color w:val="333333"/>
          <w:kern w:val="0"/>
          <w:sz w:val="28"/>
          <w:szCs w:val="28"/>
        </w:rPr>
        <w:t>浙江音乐学院学工</w:t>
      </w:r>
      <w:bookmarkStart w:id="0" w:name="_GoBack"/>
      <w:bookmarkEnd w:id="0"/>
      <w:r w:rsidRPr="006B4531">
        <w:rPr>
          <w:rFonts w:ascii="仿宋_GB2312" w:eastAsia="仿宋_GB2312" w:hAnsi="宋体" w:cs="宋体" w:hint="eastAsia"/>
          <w:bCs/>
          <w:color w:val="333333"/>
          <w:kern w:val="0"/>
          <w:sz w:val="28"/>
          <w:szCs w:val="28"/>
        </w:rPr>
        <w:t>部</w:t>
      </w:r>
    </w:p>
    <w:p w:rsidR="005E51EE" w:rsidRPr="00637278" w:rsidRDefault="00637278" w:rsidP="00637278">
      <w:pPr>
        <w:spacing w:line="360" w:lineRule="auto"/>
        <w:ind w:firstLineChars="2200" w:firstLine="6160"/>
        <w:rPr>
          <w:rFonts w:ascii="仿宋_GB2312" w:eastAsia="仿宋_GB2312" w:hAnsi="宋体" w:cs="宋体"/>
          <w:bCs/>
          <w:color w:val="333333"/>
          <w:kern w:val="0"/>
          <w:sz w:val="28"/>
          <w:szCs w:val="28"/>
        </w:rPr>
      </w:pPr>
      <w:r w:rsidRPr="006B4531">
        <w:rPr>
          <w:rFonts w:ascii="仿宋_GB2312" w:eastAsia="仿宋_GB2312" w:hAnsi="宋体" w:cs="宋体"/>
          <w:bCs/>
          <w:color w:val="333333"/>
          <w:kern w:val="0"/>
          <w:sz w:val="28"/>
          <w:szCs w:val="28"/>
        </w:rPr>
        <w:t>201</w:t>
      </w:r>
      <w:r>
        <w:rPr>
          <w:rFonts w:ascii="仿宋_GB2312" w:eastAsia="仿宋_GB2312" w:hAnsi="宋体" w:cs="宋体" w:hint="eastAsia"/>
          <w:bCs/>
          <w:color w:val="333333"/>
          <w:kern w:val="0"/>
          <w:sz w:val="28"/>
          <w:szCs w:val="28"/>
        </w:rPr>
        <w:t>9</w:t>
      </w:r>
      <w:r w:rsidRPr="006B4531">
        <w:rPr>
          <w:rFonts w:ascii="仿宋_GB2312" w:eastAsia="仿宋_GB2312" w:hAnsi="宋体" w:cs="宋体" w:hint="eastAsia"/>
          <w:bCs/>
          <w:color w:val="333333"/>
          <w:kern w:val="0"/>
          <w:sz w:val="28"/>
          <w:szCs w:val="28"/>
        </w:rPr>
        <w:t>年6月</w:t>
      </w:r>
      <w:r w:rsidR="006B1E3B">
        <w:rPr>
          <w:rFonts w:ascii="仿宋_GB2312" w:eastAsia="仿宋_GB2312" w:hAnsi="宋体" w:cs="宋体" w:hint="eastAsia"/>
          <w:bCs/>
          <w:color w:val="333333"/>
          <w:kern w:val="0"/>
          <w:sz w:val="28"/>
          <w:szCs w:val="28"/>
        </w:rPr>
        <w:t>26</w:t>
      </w:r>
      <w:r w:rsidRPr="006B4531">
        <w:rPr>
          <w:rFonts w:ascii="仿宋_GB2312" w:eastAsia="仿宋_GB2312" w:hAnsi="宋体" w:cs="宋体" w:hint="eastAsia"/>
          <w:bCs/>
          <w:color w:val="333333"/>
          <w:kern w:val="0"/>
          <w:sz w:val="28"/>
          <w:szCs w:val="28"/>
        </w:rPr>
        <w:t>日</w:t>
      </w:r>
    </w:p>
    <w:sectPr w:rsidR="005E51EE" w:rsidRPr="00637278" w:rsidSect="00610B57">
      <w:pgSz w:w="11906" w:h="16838"/>
      <w:pgMar w:top="1135" w:right="1800" w:bottom="709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278"/>
    <w:rsid w:val="00023ACB"/>
    <w:rsid w:val="0030070B"/>
    <w:rsid w:val="00373F33"/>
    <w:rsid w:val="00401809"/>
    <w:rsid w:val="00423234"/>
    <w:rsid w:val="00452B02"/>
    <w:rsid w:val="00472E6E"/>
    <w:rsid w:val="00492DC7"/>
    <w:rsid w:val="0057256B"/>
    <w:rsid w:val="00573073"/>
    <w:rsid w:val="005E51EE"/>
    <w:rsid w:val="00610B57"/>
    <w:rsid w:val="00637278"/>
    <w:rsid w:val="006B1E3B"/>
    <w:rsid w:val="007522EA"/>
    <w:rsid w:val="00770E1E"/>
    <w:rsid w:val="008912E4"/>
    <w:rsid w:val="00B76AA6"/>
    <w:rsid w:val="00C2276B"/>
    <w:rsid w:val="00C32419"/>
    <w:rsid w:val="00CB21DF"/>
    <w:rsid w:val="00EF38E6"/>
    <w:rsid w:val="00F57524"/>
    <w:rsid w:val="00F9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72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rsid w:val="006372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637278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72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rsid w:val="006372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637278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19</cp:revision>
  <dcterms:created xsi:type="dcterms:W3CDTF">2019-06-21T01:18:00Z</dcterms:created>
  <dcterms:modified xsi:type="dcterms:W3CDTF">2019-06-26T03:04:00Z</dcterms:modified>
</cp:coreProperties>
</file>