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3" w:rsidRPr="006A0A30" w:rsidRDefault="006A0A30" w:rsidP="006A0A30">
      <w:pPr>
        <w:ind w:firstLineChars="746" w:firstLine="2089"/>
        <w:rPr>
          <w:rFonts w:asciiTheme="minorEastAsia" w:hAnsiTheme="minorEastAsia"/>
          <w:sz w:val="28"/>
          <w:szCs w:val="28"/>
        </w:rPr>
      </w:pPr>
      <w:r w:rsidRPr="006A0A30">
        <w:rPr>
          <w:rFonts w:asciiTheme="minorEastAsia" w:hAnsiTheme="minorEastAsia" w:hint="eastAsia"/>
          <w:sz w:val="28"/>
          <w:szCs w:val="28"/>
        </w:rPr>
        <w:t>2018年</w:t>
      </w:r>
      <w:r w:rsidR="00FC1925" w:rsidRPr="006A0A30">
        <w:rPr>
          <w:rFonts w:asciiTheme="minorEastAsia" w:hAnsiTheme="minorEastAsia" w:hint="eastAsia"/>
          <w:sz w:val="28"/>
          <w:szCs w:val="28"/>
        </w:rPr>
        <w:t>教师资格证体检</w:t>
      </w:r>
      <w:r w:rsidR="0011703B" w:rsidRPr="006A0A30">
        <w:rPr>
          <w:rFonts w:asciiTheme="minorEastAsia" w:hAnsiTheme="minorEastAsia" w:hint="eastAsia"/>
          <w:sz w:val="28"/>
          <w:szCs w:val="28"/>
        </w:rPr>
        <w:t>通知</w:t>
      </w:r>
    </w:p>
    <w:p w:rsidR="0011703B" w:rsidRPr="006A0A30" w:rsidRDefault="0011703B" w:rsidP="0011703B">
      <w:pPr>
        <w:rPr>
          <w:rFonts w:asciiTheme="minorEastAsia" w:hAnsiTheme="minorEastAsia"/>
          <w:sz w:val="28"/>
          <w:szCs w:val="28"/>
        </w:rPr>
      </w:pPr>
      <w:r w:rsidRPr="006A0A30">
        <w:rPr>
          <w:rFonts w:asciiTheme="minorEastAsia" w:hAnsiTheme="minorEastAsia" w:hint="eastAsia"/>
          <w:sz w:val="28"/>
          <w:szCs w:val="28"/>
        </w:rPr>
        <w:t>各系：</w:t>
      </w:r>
    </w:p>
    <w:p w:rsidR="0011703B" w:rsidRPr="006A0A30" w:rsidRDefault="0011703B" w:rsidP="0011703B">
      <w:pPr>
        <w:rPr>
          <w:rFonts w:asciiTheme="minorEastAsia" w:hAnsiTheme="minorEastAsia"/>
          <w:sz w:val="28"/>
          <w:szCs w:val="28"/>
        </w:rPr>
      </w:pPr>
      <w:r w:rsidRPr="006A0A30">
        <w:rPr>
          <w:rFonts w:asciiTheme="minorEastAsia" w:hAnsiTheme="minorEastAsia" w:hint="eastAsia"/>
          <w:sz w:val="28"/>
          <w:szCs w:val="28"/>
        </w:rPr>
        <w:t xml:space="preserve">    为保障教师资格体检工作的顺利进行，现将有关事项通知如下：</w:t>
      </w:r>
    </w:p>
    <w:p w:rsidR="0011703B" w:rsidRPr="006A0A30" w:rsidRDefault="00CC0CB3" w:rsidP="0011703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体检时间：2018年4月 17</w:t>
      </w:r>
      <w:r w:rsidR="00E874AA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B84329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上午7:30-</w:t>
      </w:r>
      <w:r w:rsidR="00E874AA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="00B84329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:</w:t>
      </w:r>
      <w:r w:rsidR="00295FB8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="00B84329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0；</w:t>
      </w:r>
    </w:p>
    <w:p w:rsidR="007E63C6" w:rsidRPr="006A0A30" w:rsidRDefault="007E63C6" w:rsidP="007E63C6">
      <w:pPr>
        <w:pStyle w:val="a3"/>
        <w:ind w:left="72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【统一坐大巴，上车时间6:20，上车地点浙江音乐学院西门】</w:t>
      </w:r>
    </w:p>
    <w:p w:rsidR="00CC0CB3" w:rsidRPr="006A0A30" w:rsidRDefault="00CC0CB3" w:rsidP="00CC0CB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体检地点：仓前校区卫生所，博文苑7号楼；</w:t>
      </w:r>
    </w:p>
    <w:p w:rsidR="00CC0CB3" w:rsidRPr="006A0A30" w:rsidRDefault="00CC0CB3" w:rsidP="00CC0CB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体检项目：内科</w:t>
      </w:r>
      <w:r w:rsidR="00680A55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、外科、眼科、耳鼻喉科、口腔科、血常规、肝功能、尿常规、心电图。</w:t>
      </w:r>
    </w:p>
    <w:p w:rsidR="00E461CC" w:rsidRPr="006A0A30" w:rsidRDefault="008A38E7" w:rsidP="00E461C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pict>
          <v:group id="_x0000_s1043" style="position:absolute;left:0;text-align:left;margin-left:0;margin-top:29.85pt;width:453pt;height:87pt;z-index:251667456" coordorigin="1800,7029" coordsize="9060,174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4302;top:8013;width:555;height:14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177;top:7029;width:2265;height:450">
              <v:textbox style="mso-next-textbox:#_x0000_s1036">
                <w:txbxContent>
                  <w:p w:rsidR="00E461CC" w:rsidRDefault="00E461CC" w:rsidP="00E461CC">
                    <w:r>
                      <w:rPr>
                        <w:rFonts w:hint="eastAsia"/>
                      </w:rPr>
                      <w:t>体格检查</w:t>
                    </w:r>
                  </w:p>
                </w:txbxContent>
              </v:textbox>
            </v:shape>
            <v:shape id="_x0000_s1037" type="#_x0000_t202" style="position:absolute;left:1800;top:7680;width:2104;height:471;mso-wrap-style:none">
              <v:textbox style="mso-next-textbox:#_x0000_s1037;mso-fit-shape-to-text:t">
                <w:txbxContent>
                  <w:p w:rsidR="00E461CC" w:rsidRPr="00B1721D" w:rsidRDefault="00E461CC" w:rsidP="00E461CC">
                    <w:pPr>
                      <w:rPr>
                        <w:bCs/>
                        <w:noProof/>
                        <w:sz w:val="18"/>
                        <w:szCs w:val="18"/>
                      </w:rPr>
                    </w:pPr>
                    <w:r w:rsidRPr="00B1721D">
                      <w:rPr>
                        <w:rFonts w:hint="eastAsia"/>
                        <w:bCs/>
                        <w:sz w:val="18"/>
                        <w:szCs w:val="18"/>
                      </w:rPr>
                      <w:t>学生带体检表、条形码</w:t>
                    </w:r>
                  </w:p>
                </w:txbxContent>
              </v:textbox>
            </v:shape>
            <v:shape id="_x0000_s1038" type="#_x0000_t202" style="position:absolute;left:5170;top:7680;width:2265;height:450">
              <v:textbox style="mso-next-textbox:#_x0000_s1038">
                <w:txbxContent>
                  <w:p w:rsidR="00E461CC" w:rsidRDefault="00E461CC" w:rsidP="00E461CC">
                    <w:r>
                      <w:rPr>
                        <w:rFonts w:hint="eastAsia"/>
                      </w:rPr>
                      <w:t>抽血、尿检</w:t>
                    </w:r>
                  </w:p>
                </w:txbxContent>
              </v:textbox>
            </v:shape>
            <v:shape id="_x0000_s1039" type="#_x0000_t202" style="position:absolute;left:5177;top:8319;width:2265;height:450">
              <v:textbox>
                <w:txbxContent>
                  <w:p w:rsidR="00E461CC" w:rsidRDefault="00E461CC" w:rsidP="00E461CC">
                    <w:r>
                      <w:rPr>
                        <w:rFonts w:hint="eastAsia"/>
                      </w:rPr>
                      <w:t>胸片、心电图</w:t>
                    </w:r>
                  </w:p>
                </w:txbxContent>
              </v:textbox>
            </v:shape>
            <v:shape id="_x0000_s1040" type="#_x0000_t13" style="position:absolute;left:7975;top:8013;width:555;height:143"/>
            <v:shape id="_x0000_s1041" type="#_x0000_t202" style="position:absolute;left:8955;top:7843;width:1905;height:476">
              <v:textbox>
                <w:txbxContent>
                  <w:p w:rsidR="00E461CC" w:rsidRDefault="00E461CC" w:rsidP="00E461CC">
                    <w:r>
                      <w:rPr>
                        <w:rFonts w:hint="eastAsia"/>
                      </w:rPr>
                      <w:t>交体检表</w:t>
                    </w:r>
                  </w:p>
                </w:txbxContent>
              </v:textbox>
            </v:shape>
          </v:group>
        </w:pic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体检流程：</w:t>
      </w:r>
    </w:p>
    <w:p w:rsidR="00E461CC" w:rsidRPr="006A0A30" w:rsidRDefault="00E461CC" w:rsidP="00E461CC">
      <w:pPr>
        <w:pStyle w:val="a3"/>
        <w:ind w:left="720" w:firstLineChars="0" w:firstLine="0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E461CC" w:rsidRPr="006A0A30" w:rsidRDefault="00E461CC" w:rsidP="00E461CC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:rsidR="00E461CC" w:rsidRPr="006A0A30" w:rsidRDefault="00E461CC" w:rsidP="00E461CC">
      <w:pPr>
        <w:pStyle w:val="a3"/>
        <w:ind w:left="720" w:firstLineChars="0" w:firstLine="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ab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ab/>
      </w:r>
    </w:p>
    <w:p w:rsidR="00E461CC" w:rsidRPr="006A0A30" w:rsidRDefault="00E461CC" w:rsidP="0011703B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一楼检查项目：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1 \* GB3</w:instrText>
      </w:r>
      <w:r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①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抽血（血常规、肝功能）、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2 \* GB3</w:instrText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680A55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②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尿检；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3 \* GB3</w:instrText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680A55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③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胸片；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4 \* GB3</w:instrText>
      </w:r>
      <w:r w:rsidR="00680A5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680A55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④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="00680A55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心电图；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B84329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B8432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5 \* GB3</w:instrText>
      </w:r>
      <w:r w:rsidR="00B84329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B84329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⑤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交体检表：</w:t>
      </w:r>
    </w:p>
    <w:p w:rsidR="00E461CC" w:rsidRPr="006A0A30" w:rsidRDefault="00B84329" w:rsidP="0011703B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二楼</w: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体检项目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：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1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①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口腔科；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2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②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内科；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3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③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身高体重；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4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④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测血压；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5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⑤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眼科；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6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⑥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耳鼻喉科；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begin"/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instrText>= 7 \* GB3</w:instrText>
      </w:r>
      <w:r w:rsidR="00E461CC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instrText xml:space="preserve"> </w:instrTex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separate"/>
      </w:r>
      <w:r w:rsidR="00E461CC" w:rsidRPr="006A0A30">
        <w:rPr>
          <w:rFonts w:asciiTheme="minorEastAsia" w:hAnsiTheme="minorEastAsia" w:hint="eastAsia"/>
          <w:bCs/>
          <w:noProof/>
          <w:color w:val="000000" w:themeColor="text1"/>
          <w:sz w:val="28"/>
          <w:szCs w:val="28"/>
        </w:rPr>
        <w:t>⑦</w:t>
      </w:r>
      <w:r w:rsidR="00503AD5" w:rsidRPr="006A0A30">
        <w:rPr>
          <w:rFonts w:asciiTheme="minorEastAsia" w:hAnsiTheme="minorEastAsia"/>
          <w:bCs/>
          <w:color w:val="000000" w:themeColor="text1"/>
          <w:sz w:val="28"/>
          <w:szCs w:val="28"/>
        </w:rPr>
        <w:fldChar w:fldCharType="end"/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心电图</w: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6D6254" w:rsidRPr="006A0A30" w:rsidRDefault="00E461CC" w:rsidP="00E461CC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五、</w:t>
      </w:r>
      <w:r w:rsidR="006D6254"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体检注意事项：</w:t>
      </w:r>
    </w:p>
    <w:p w:rsidR="006D6254" w:rsidRPr="006A0A30" w:rsidRDefault="006D6254" w:rsidP="000500E2">
      <w:pPr>
        <w:spacing w:line="240" w:lineRule="atLeast"/>
        <w:rPr>
          <w:rFonts w:asciiTheme="minorEastAsia" w:hAnsiTheme="minorEastAsia"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1</w:t>
      </w:r>
      <w:r w:rsidR="00D55B1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请自行打印体检表。表格分两种：</w:t>
      </w:r>
      <w:r w:rsidRPr="006A0A30">
        <w:rPr>
          <w:rFonts w:asciiTheme="minorEastAsia" w:hAnsiTheme="minorEastAsia" w:hint="eastAsia"/>
          <w:color w:val="000000" w:themeColor="text1"/>
          <w:sz w:val="28"/>
          <w:szCs w:val="28"/>
        </w:rPr>
        <w:t>教师资格人员体格检查表、幼儿园教师资格人员体格检查表。请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按需打印（表格格式见附件），体检当天</w:t>
      </w:r>
      <w:proofErr w:type="gramStart"/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携带至校卫生所</w:t>
      </w:r>
      <w:proofErr w:type="gramEnd"/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，检查时使用。</w:t>
      </w:r>
    </w:p>
    <w:p w:rsidR="006D6254" w:rsidRPr="006A0A30" w:rsidRDefault="006D6254" w:rsidP="006D6254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</w: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3A32B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请务必妥善保管好各类检查、检验条形码。不可自行撕贴，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体检时交于化验室及检查人员。</w:t>
      </w:r>
    </w:p>
    <w:p w:rsidR="006D6254" w:rsidRPr="006A0A30" w:rsidRDefault="006D6254" w:rsidP="006D6254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lastRenderedPageBreak/>
        <w:t>3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体检前</w:t>
      </w:r>
      <w:r w:rsidR="003A32B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3天禁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饮酒及暴饮暴食，晚上10:00后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勿进食，不要熬夜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，早上空腹抽血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检查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6D6254" w:rsidRPr="006A0A30" w:rsidRDefault="006D6254" w:rsidP="006D6254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4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、抽血后，请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稍用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棉球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压迫针眼3-5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分钟（不要揉搓），防止皮下血肿或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淤血。</w:t>
      </w:r>
    </w:p>
    <w:p w:rsidR="00E461CC" w:rsidRPr="006A0A30" w:rsidRDefault="006D6254" w:rsidP="00E461CC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5</w:t>
      </w:r>
      <w:r w:rsidR="003A32B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抽血检查后即可以进食，请自行携带早餐，防止低血糖的发生。垃圾和</w:t>
      </w:r>
      <w:proofErr w:type="gramStart"/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棉球请</w:t>
      </w:r>
      <w:proofErr w:type="gramEnd"/>
      <w:r w:rsidR="00E461C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按指示牌丢弃。</w:t>
      </w:r>
    </w:p>
    <w:p w:rsidR="006D6254" w:rsidRPr="006A0A30" w:rsidRDefault="00E461CC" w:rsidP="006D6254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6、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胸片</w:t>
      </w:r>
      <w:r w:rsidR="003A32B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检查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时</w:t>
      </w:r>
      <w:r w:rsidR="007B1BBB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请</w:t>
      </w:r>
      <w:r w:rsidR="003A32B9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去除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项链等金属物品。孕妇、</w:t>
      </w:r>
      <w:proofErr w:type="gramStart"/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备孕者</w:t>
      </w:r>
      <w:proofErr w:type="gramEnd"/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不允许做X线检查，请提前告知工作人员。</w:t>
      </w:r>
    </w:p>
    <w:p w:rsidR="006D6254" w:rsidRPr="006A0A30" w:rsidRDefault="003A32B9" w:rsidP="003A32B9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7、</w:t>
      </w:r>
      <w:r w:rsidR="00D55B1C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女生在体检当天不要穿裙子</w:t>
      </w:r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6D6254" w:rsidRPr="006A0A30" w:rsidRDefault="003A32B9" w:rsidP="003A32B9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8、</w:t>
      </w:r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</w:t>
      </w:r>
      <w:proofErr w:type="gramStart"/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结束请</w:t>
      </w:r>
      <w:proofErr w:type="gramEnd"/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将表格交予校卫生所收表处。</w:t>
      </w:r>
    </w:p>
    <w:p w:rsidR="006D6254" w:rsidRPr="006A0A30" w:rsidRDefault="003A32B9" w:rsidP="003A32B9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9、</w:t>
      </w:r>
      <w:r w:rsidR="004C14BD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体检结果如发现异常</w:t>
      </w:r>
      <w:r w:rsidR="0055458B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者，卫生所将会通知</w:t>
      </w:r>
      <w:r w:rsidR="006D6254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复查，时间另行安排。</w:t>
      </w:r>
    </w:p>
    <w:p w:rsidR="003A32B9" w:rsidRPr="006A0A30" w:rsidRDefault="003A32B9" w:rsidP="003A32B9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10、体检费用130元/人，以</w:t>
      </w:r>
      <w:r w:rsidR="000500E2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系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为单位收齐后</w:t>
      </w:r>
      <w:r w:rsid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于4月13日之前</w:t>
      </w:r>
      <w:r w:rsidR="000500E2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统一交我院医务室赵芸老师处</w:t>
      </w: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7E63C6" w:rsidRPr="006A0A30" w:rsidRDefault="007E63C6" w:rsidP="003A32B9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11、因个人原因错过体检时间者，学院不再另行统一组织。</w:t>
      </w:r>
    </w:p>
    <w:p w:rsidR="003A32B9" w:rsidRPr="006A0A30" w:rsidRDefault="003A32B9" w:rsidP="007E63C6"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                                   </w:t>
      </w:r>
      <w:r w:rsidR="007E63C6"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浙江音乐学院学生处</w:t>
      </w:r>
    </w:p>
    <w:p w:rsidR="007E63C6" w:rsidRPr="006A0A30" w:rsidRDefault="007E63C6" w:rsidP="006A0A30">
      <w:pPr>
        <w:ind w:firstLineChars="1850" w:firstLine="518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6A0A30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2018年4月4日</w:t>
      </w:r>
    </w:p>
    <w:p w:rsidR="003A32B9" w:rsidRPr="006A0A30" w:rsidRDefault="003A32B9" w:rsidP="003A32B9">
      <w:pPr>
        <w:rPr>
          <w:bCs/>
          <w:color w:val="000000" w:themeColor="text1"/>
          <w:sz w:val="28"/>
          <w:szCs w:val="28"/>
        </w:rPr>
      </w:pPr>
      <w:r w:rsidRPr="006A0A30">
        <w:rPr>
          <w:rFonts w:hint="eastAsia"/>
          <w:bCs/>
          <w:color w:val="000000" w:themeColor="text1"/>
          <w:sz w:val="28"/>
          <w:szCs w:val="28"/>
        </w:rPr>
        <w:t xml:space="preserve">             </w:t>
      </w:r>
    </w:p>
    <w:p w:rsidR="006D6254" w:rsidRPr="006A0A30" w:rsidRDefault="006D6254" w:rsidP="0011703B">
      <w:pPr>
        <w:rPr>
          <w:sz w:val="28"/>
          <w:szCs w:val="28"/>
        </w:rPr>
      </w:pPr>
    </w:p>
    <w:p w:rsidR="006D6254" w:rsidRPr="006A0A30" w:rsidRDefault="006D6254" w:rsidP="006D6254">
      <w:pPr>
        <w:rPr>
          <w:sz w:val="28"/>
          <w:szCs w:val="28"/>
        </w:rPr>
      </w:pPr>
    </w:p>
    <w:p w:rsidR="006D6254" w:rsidRPr="006A0A30" w:rsidRDefault="006D6254" w:rsidP="006D6254">
      <w:pPr>
        <w:rPr>
          <w:sz w:val="28"/>
          <w:szCs w:val="28"/>
        </w:rPr>
      </w:pPr>
    </w:p>
    <w:p w:rsidR="006D6254" w:rsidRPr="006A0A30" w:rsidRDefault="006D6254" w:rsidP="006D6254">
      <w:pPr>
        <w:rPr>
          <w:sz w:val="28"/>
          <w:szCs w:val="28"/>
        </w:rPr>
      </w:pPr>
    </w:p>
    <w:p w:rsidR="00CC0CB3" w:rsidRPr="006A0A30" w:rsidRDefault="00CC0CB3" w:rsidP="00756AB8">
      <w:pPr>
        <w:spacing w:line="240" w:lineRule="atLeast"/>
        <w:rPr>
          <w:rFonts w:ascii="仿宋" w:eastAsia="仿宋" w:hAnsi="仿宋"/>
        </w:rPr>
      </w:pPr>
    </w:p>
    <w:sectPr w:rsidR="00CC0CB3" w:rsidRPr="006A0A30" w:rsidSect="00BC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7C" w:rsidRDefault="00AC027C" w:rsidP="00E874AA">
      <w:r>
        <w:separator/>
      </w:r>
    </w:p>
  </w:endnote>
  <w:endnote w:type="continuationSeparator" w:id="0">
    <w:p w:rsidR="00AC027C" w:rsidRDefault="00AC027C" w:rsidP="00E8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7C" w:rsidRDefault="00AC027C" w:rsidP="00E874AA">
      <w:r>
        <w:separator/>
      </w:r>
    </w:p>
  </w:footnote>
  <w:footnote w:type="continuationSeparator" w:id="0">
    <w:p w:rsidR="00AC027C" w:rsidRDefault="00AC027C" w:rsidP="00E87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428"/>
    <w:multiLevelType w:val="hybridMultilevel"/>
    <w:tmpl w:val="7CAE8CC6"/>
    <w:lvl w:ilvl="0" w:tplc="FD5EAE76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0E7"/>
    <w:multiLevelType w:val="hybridMultilevel"/>
    <w:tmpl w:val="887A231E"/>
    <w:lvl w:ilvl="0" w:tplc="04FECFB2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A43EE"/>
    <w:multiLevelType w:val="hybridMultilevel"/>
    <w:tmpl w:val="BA3E7852"/>
    <w:lvl w:ilvl="0" w:tplc="75CEE8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2453D"/>
    <w:multiLevelType w:val="singleLevel"/>
    <w:tmpl w:val="58D2453D"/>
    <w:lvl w:ilvl="0">
      <w:start w:val="9"/>
      <w:numFmt w:val="decimal"/>
      <w:suff w:val="nothing"/>
      <w:lvlText w:val="%1、"/>
      <w:lvlJc w:val="left"/>
    </w:lvl>
  </w:abstractNum>
  <w:abstractNum w:abstractNumId="4">
    <w:nsid w:val="74720156"/>
    <w:multiLevelType w:val="hybridMultilevel"/>
    <w:tmpl w:val="7A2EC7E0"/>
    <w:lvl w:ilvl="0" w:tplc="3918CD7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D241D8E"/>
    <w:multiLevelType w:val="hybridMultilevel"/>
    <w:tmpl w:val="ED682C50"/>
    <w:lvl w:ilvl="0" w:tplc="DEDC5F72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CB3"/>
    <w:rsid w:val="000500E2"/>
    <w:rsid w:val="0011703B"/>
    <w:rsid w:val="00295FB8"/>
    <w:rsid w:val="003A32B9"/>
    <w:rsid w:val="00442507"/>
    <w:rsid w:val="004A6672"/>
    <w:rsid w:val="004C14BD"/>
    <w:rsid w:val="00503AD5"/>
    <w:rsid w:val="0055458B"/>
    <w:rsid w:val="0058413A"/>
    <w:rsid w:val="00641D5A"/>
    <w:rsid w:val="0067091E"/>
    <w:rsid w:val="00680A55"/>
    <w:rsid w:val="006A0A30"/>
    <w:rsid w:val="006D6254"/>
    <w:rsid w:val="0070197A"/>
    <w:rsid w:val="00733534"/>
    <w:rsid w:val="00756AB8"/>
    <w:rsid w:val="00760714"/>
    <w:rsid w:val="007B1BBB"/>
    <w:rsid w:val="007E63C6"/>
    <w:rsid w:val="008A38E7"/>
    <w:rsid w:val="00974C3C"/>
    <w:rsid w:val="00AB39CB"/>
    <w:rsid w:val="00AC027C"/>
    <w:rsid w:val="00B1721D"/>
    <w:rsid w:val="00B84329"/>
    <w:rsid w:val="00BC16DB"/>
    <w:rsid w:val="00C45F6F"/>
    <w:rsid w:val="00CA49BE"/>
    <w:rsid w:val="00CB47B5"/>
    <w:rsid w:val="00CC0CB3"/>
    <w:rsid w:val="00D125C6"/>
    <w:rsid w:val="00D55B1C"/>
    <w:rsid w:val="00E461CC"/>
    <w:rsid w:val="00E874AA"/>
    <w:rsid w:val="00EF633F"/>
    <w:rsid w:val="00F36746"/>
    <w:rsid w:val="00FC1925"/>
    <w:rsid w:val="00FD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B3"/>
    <w:pPr>
      <w:ind w:firstLineChars="200" w:firstLine="420"/>
    </w:pPr>
  </w:style>
  <w:style w:type="table" w:styleId="a4">
    <w:name w:val="Table Grid"/>
    <w:basedOn w:val="a1"/>
    <w:uiPriority w:val="59"/>
    <w:rsid w:val="00CC0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172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721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8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874A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87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87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819</Characters>
  <Application>Microsoft Office Word</Application>
  <DocSecurity>0</DocSecurity>
  <Lines>6</Lines>
  <Paragraphs>1</Paragraphs>
  <ScaleCrop>false</ScaleCrop>
  <Company>china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2018-04-03T07:11:00Z</dcterms:created>
  <dcterms:modified xsi:type="dcterms:W3CDTF">2018-04-04T01:53:00Z</dcterms:modified>
</cp:coreProperties>
</file>