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浙江音乐学院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2017-2018学年第二学期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奖学金获得者名单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（2016、2017级）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优秀学生奖学金一等奖（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40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赵晓玫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音乐教育系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：张想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范祎暘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周鑫妍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金钦荧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刘鑫雨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高颖颖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徐畅  鲍雨露  王茂宁  颜晓童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钢琴系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陈雨欣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声乐歌剧系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贾梦颖  应金苡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国乐系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刘琬庭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黎正涛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朱天乐  陶心妮  王姿人  宋成政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沈昕怡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真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沈培钥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汪梓钰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流行音乐系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李娜娜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贾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金奕颖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谭思雨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丁艺海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舞蹈系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张望洋  赵鹤峰  高嘉婧  吴双琦  武怡炫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戏剧系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郉景茜  王  琦  陈佳颖 吴芬芬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音乐工程系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裘佳慧  黄倩雯</w:t>
      </w:r>
    </w:p>
    <w:p>
      <w:pPr>
        <w:spacing w:line="50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0"/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优秀学生奖学金二等奖（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textAlignment w:val="auto"/>
        <w:outlineLvl w:val="0"/>
        <w:rPr>
          <w:rFonts w:hint="eastAsia" w:ascii="仿宋_GB2312" w:hAnsi="Cambria" w:eastAsia="仿宋_GB2312" w:cs="Tahoma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作曲与指挥系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Cambria" w:eastAsia="仿宋_GB2312" w:cs="Tahoma"/>
          <w:b w:val="0"/>
          <w:bCs/>
          <w:color w:val="000000"/>
          <w:kern w:val="0"/>
          <w:sz w:val="32"/>
          <w:szCs w:val="32"/>
        </w:rPr>
        <w:t>刘轩志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音乐教育系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>谷思蒙  刘 洋  金嫣然  杨 茗  郑 灵  周凡路  吴烈州  颜  媛  刘  艾  张薇薇  杨宸婕  全逸灵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钢琴系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张奕子  黄雅迪  林  俊  侯安琪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宋体" w:eastAsia="仿宋_GB2312" w:cs="Tahoma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声乐歌剧系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：方璐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 xml:space="preserve">  高艺芳  曹鑫怡  覃苑旻  吴夏晨  王玥菲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国乐系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陈鑫滢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 xml:space="preserve">  白嘉欣  陈煜  张艺璇 林恒旭  王焕 叶旺          郎天宁子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管弦系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 xml:space="preserve">蔡佳亮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 xml:space="preserve">沈超然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 xml:space="preserve">张智豪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孟子琪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流行音乐系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 xml:space="preserve">朱 </w:t>
      </w:r>
      <w:r>
        <w:rPr>
          <w:rFonts w:ascii="仿宋_GB2312" w:hAnsi="宋体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君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蔡依佤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舞蹈系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刘雅婷  陈周欣  陈诗婕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戏剧系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：钟沁怡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郭梓圆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林旺颉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刘思含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音乐工程系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Tahoma"/>
          <w:b w:val="0"/>
          <w:bCs/>
          <w:color w:val="000000"/>
          <w:kern w:val="0"/>
          <w:sz w:val="32"/>
          <w:szCs w:val="32"/>
        </w:rPr>
        <w:t>刘</w:t>
      </w:r>
      <w:r>
        <w:rPr>
          <w:rFonts w:hint="eastAsia" w:ascii="仿宋_GB2312" w:hAnsi="宋体" w:eastAsia="仿宋_GB2312" w:cs="Tahoma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ahoma"/>
          <w:b w:val="0"/>
          <w:bCs/>
          <w:color w:val="000000"/>
          <w:kern w:val="0"/>
          <w:sz w:val="32"/>
          <w:szCs w:val="32"/>
        </w:rPr>
        <w:t xml:space="preserve">瑀  须树博  </w:t>
      </w:r>
    </w:p>
    <w:p>
      <w:pPr>
        <w:spacing w:line="500" w:lineRule="exact"/>
        <w:outlineLvl w:val="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优秀学生奖学金三等奖（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71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作曲与指挥系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孟金晶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吕翼虎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林泽津  孙  锐  董岚清  傅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音乐教育系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刘裕琳 姚舒雁 黄雨珂  陈曼莉  陈艺涵  林从心  袁冰婕  薛子怡  李  妍  顾欣妍  周宇欢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钢琴系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杨建鹏  钟鸣珊  李司澄  施昕也  周颖芳  朱志傲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声乐歌剧系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：李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想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楼汇汇  王倩文  高 达  张天烁  吴永洁  梁齐蓉  袁艺文  蒙运丽  宋品洁  张童  陈可欣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国乐系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刘丝雨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袁桢惠  方  菲  周珂玮  杨璐媛  许晨暄  徐铭崟  金  沁   钱多多   黄介然   艾  娃  高源琛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刘映彤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流行音乐系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  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舞蹈系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王佳音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杨超楠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董苗苗  连  珊  陈洁薇  冯诗茹  李梦婷  李君怡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张  杨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戏剧系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：周玉逸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毛丽乐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张宁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赵浩晨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婕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傅璇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张晨洁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音乐工程系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张美  杨祉祎  王晓萌  侯九亨  张铁耀  蒋丹宁</w:t>
      </w:r>
    </w:p>
    <w:p>
      <w:pPr>
        <w:spacing w:line="500" w:lineRule="exact"/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专业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奖学金一等奖（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41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作曲与指挥系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易起煌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张伯伦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赵晓玫  张倩倩  刘阿敏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音乐教育系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李睿 舒思航 谷思蒙 赵智汲 陈靖 王茂宁 高颖颖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钢琴系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杨建鹏  林禹晨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声乐歌剧系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贾梦颖  张天烁  林祎晟  雕珊婷  孟钰梅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国乐系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黎正涛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商广昊  钱多多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陈睿哲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刘德凯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杨双祎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虞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卓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杨婧煊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流行音乐系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陈沁宇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张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怡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张  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舞蹈系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肖涵晖  许方恬   江祖文  王柳意  孙露怡  江祈安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戏剧系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：林奕萱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曾希琰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音乐工程系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何铮澄  侯九亨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专业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奖学金二等奖（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51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作曲与指挥系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应浩楠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孙琪华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林泽津  傅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音乐教育系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冯亦承 胡楚浩 刘曦文 屠梦蝶 张祎霖 应文畅  李昊然  袁冰婕  周逸凡  林依妮  颜 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钢琴系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auto"/>
        </w:rPr>
        <w:t>陈雨欣  张奕子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声乐歌剧系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方璐 王馨 覃苑旻 许亦琴 梁齐蓉 应金苡 陈可欣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国乐系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陈鑫滢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孙子晴  聂璐瑶  谭紫玲  纪义满  洪  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金雨轩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沈培钥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梁文瀚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流行音乐系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李娜娜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朱  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舞蹈系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万泽慧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陈肖羽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宋文希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杨超楠  赵鹤峰  连 珊  张蓉蓉  陈周欣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武怡炫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戏剧系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：韩冰儿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涵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莲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楼海霞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音乐工程系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裘佳慧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逍   王嘉琪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专业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奖学金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等奖（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88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作曲与指挥系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米怡绵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徐  珊  刘云龙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音乐教育系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金嫣然  向伊  李英果  李汪舸  周诺狄  赖若楠  张哲宁  姜佳汝  项汝熠  张  霁  徐  磊  颜晓童  吴烈州  刘  达  陈璐亚  徐  畅  刘  艾  李  妍  周宇欢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钢琴系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钟鸣珊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应梦园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朱志傲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顾佳琪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宋秋玲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江昊雯 王佳绮  王肖吟  陈希格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声乐歌剧系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徐子淇  熊同天  王振  李世权  吴文韬  顾华婕 方格  康康国玉  阮妍沁  周先扬   徐晓蒙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国乐系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陈霖坤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曦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白嘉欣  陶俊豪  王姿人  黄可儿   黄纤羽  魏笑蝶  沈俞天慧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桂子豪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胡琪蕊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曲雅婷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郑玉婕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何欲尘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王艺霏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流行音乐系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陈绘佳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林泽君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金奕颖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谭思雨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郭晗伊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舞蹈系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张望洋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刘雅婷 贾鸿然  吴圳  彭定  陈艺萱  余静芝  温紫涵  钟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颖  熊雅琪  王佳露  吴双琦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李君怡  陈诗婕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戏剧系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：俞思佳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张莎莎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张众薇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孙雨柔  章佳雯  王莹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音乐工程系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瑀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朱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惠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奕  刘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莹  肖泽川  黄倩雯</w:t>
      </w:r>
    </w:p>
    <w:p>
      <w:pPr>
        <w:spacing w:line="500" w:lineRule="exact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单项奖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(共113人)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社会工作奖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作曲与指挥系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许倩文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可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张钰昕  王君仪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音乐教育系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戴胜男 刘津齐 盛海峰 南  希 张姚帅 张 鹏   李  沐 蒋天翔  张起豪  王禹萱  潘俏慧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钢琴系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张抗抗  胡  颖  郭  镇  张佳艺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声乐歌剧系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李冠宇  于 雅  杨 锦  朱昶宇  郭小雅  朱莉娜  钟绍薇  杜柏林  丁春意  吴佳莉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国乐系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李雅茜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董子瑜  董静怡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子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李天杰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刘明辉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顾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彬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田泽辉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何欲尘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流行音乐系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张  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舞蹈系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成家吉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马锶怡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张钰浠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道德风尚奖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作曲与指挥系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张伯伦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单晓涵  石绍荣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音乐教育系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：刘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张静云  张家璇  谢宇婷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声乐歌剧系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朱振鲁  赵李林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杨思琪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李嘉承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郭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流行音乐系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陈宇威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赵炜灏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舞蹈系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杨若耶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张雅琳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科技创作奖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艺术实践奖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音乐教育系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：冯亦承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陈以帖  舒思航  赖若楠  陈欣  赵智汲  陈伊诺  袁忠义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钢琴系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于敬轩  卢恩泽  薛孟承  江昊雯  伍施洁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韩  航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汪  芳  王歆尧  徐瑞泽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刘佳媚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声乐歌剧系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赵肖缘  孙珂超  杜晗一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国乐系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金韵言  董鑫泽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程子宽 张峰瑞 林雨珊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流行音乐系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王嘉骆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叶炫清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贾天元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石皓琥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吴  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胡子悦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谢渊宇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徐  磊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丁佳炜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郭逸鸿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舞蹈系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李晓宇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陈诗佳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周心越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宋文希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王世玲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煜  贾鸿然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江祈安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王佳露  严欣怡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邓曼琪  姚雨蔓  孙露怡  孙一杰  张蓉蓉  张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羽  龚琪倩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田圆圆  杨钧涵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三好学生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优秀学生干部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149E"/>
    <w:multiLevelType w:val="multilevel"/>
    <w:tmpl w:val="7B40149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5974A0"/>
    <w:multiLevelType w:val="singleLevel"/>
    <w:tmpl w:val="7C5974A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4E"/>
    <w:rsid w:val="00054E55"/>
    <w:rsid w:val="00090A79"/>
    <w:rsid w:val="00092682"/>
    <w:rsid w:val="000B47EA"/>
    <w:rsid w:val="000D0900"/>
    <w:rsid w:val="000D3322"/>
    <w:rsid w:val="000F31BF"/>
    <w:rsid w:val="000F4A4E"/>
    <w:rsid w:val="001260FA"/>
    <w:rsid w:val="00136CED"/>
    <w:rsid w:val="00176792"/>
    <w:rsid w:val="001C060B"/>
    <w:rsid w:val="00202F11"/>
    <w:rsid w:val="00203055"/>
    <w:rsid w:val="00273D23"/>
    <w:rsid w:val="00377CD5"/>
    <w:rsid w:val="00390410"/>
    <w:rsid w:val="003E378A"/>
    <w:rsid w:val="003E6D57"/>
    <w:rsid w:val="00423212"/>
    <w:rsid w:val="00440B19"/>
    <w:rsid w:val="004F25DA"/>
    <w:rsid w:val="005102EB"/>
    <w:rsid w:val="0058330D"/>
    <w:rsid w:val="00595AC4"/>
    <w:rsid w:val="006949DB"/>
    <w:rsid w:val="006E739E"/>
    <w:rsid w:val="006F4D6E"/>
    <w:rsid w:val="007972DD"/>
    <w:rsid w:val="008C3EFB"/>
    <w:rsid w:val="00903D45"/>
    <w:rsid w:val="00952C1E"/>
    <w:rsid w:val="00954224"/>
    <w:rsid w:val="0098799F"/>
    <w:rsid w:val="009B63EE"/>
    <w:rsid w:val="00B1102F"/>
    <w:rsid w:val="00BA48E3"/>
    <w:rsid w:val="00BB0EEF"/>
    <w:rsid w:val="00BD3607"/>
    <w:rsid w:val="00C36464"/>
    <w:rsid w:val="00C71C2C"/>
    <w:rsid w:val="00CB6011"/>
    <w:rsid w:val="00CD7654"/>
    <w:rsid w:val="00DA261F"/>
    <w:rsid w:val="00DB5527"/>
    <w:rsid w:val="00E15EB3"/>
    <w:rsid w:val="00EA5C70"/>
    <w:rsid w:val="00EB2E06"/>
    <w:rsid w:val="00ED1762"/>
    <w:rsid w:val="00EF1D72"/>
    <w:rsid w:val="00F368FC"/>
    <w:rsid w:val="00F64EFA"/>
    <w:rsid w:val="00F925C0"/>
    <w:rsid w:val="00FA3CF3"/>
    <w:rsid w:val="023E7CCE"/>
    <w:rsid w:val="02AC41C2"/>
    <w:rsid w:val="02DD15EC"/>
    <w:rsid w:val="039B6367"/>
    <w:rsid w:val="061D6B89"/>
    <w:rsid w:val="06CC4A69"/>
    <w:rsid w:val="07C24BF1"/>
    <w:rsid w:val="0AB414A6"/>
    <w:rsid w:val="0B752AFA"/>
    <w:rsid w:val="0C6D561B"/>
    <w:rsid w:val="0D1E6BB3"/>
    <w:rsid w:val="0D7D019D"/>
    <w:rsid w:val="0DBD34E2"/>
    <w:rsid w:val="119C63D5"/>
    <w:rsid w:val="11CB7E03"/>
    <w:rsid w:val="12DF5570"/>
    <w:rsid w:val="12E45698"/>
    <w:rsid w:val="164F7277"/>
    <w:rsid w:val="19573346"/>
    <w:rsid w:val="1B022FEF"/>
    <w:rsid w:val="1B047E82"/>
    <w:rsid w:val="1B146619"/>
    <w:rsid w:val="1B72487A"/>
    <w:rsid w:val="1E463C5A"/>
    <w:rsid w:val="1EB45113"/>
    <w:rsid w:val="1FAE3A2E"/>
    <w:rsid w:val="1FE214F4"/>
    <w:rsid w:val="204E20C9"/>
    <w:rsid w:val="209E1BBB"/>
    <w:rsid w:val="217F00AC"/>
    <w:rsid w:val="22A0692E"/>
    <w:rsid w:val="23644A4A"/>
    <w:rsid w:val="23F45D21"/>
    <w:rsid w:val="23F87027"/>
    <w:rsid w:val="249F1C6B"/>
    <w:rsid w:val="257B7339"/>
    <w:rsid w:val="25EB5863"/>
    <w:rsid w:val="2656100E"/>
    <w:rsid w:val="2778712A"/>
    <w:rsid w:val="28DF5155"/>
    <w:rsid w:val="293E5DEE"/>
    <w:rsid w:val="29E16F19"/>
    <w:rsid w:val="2DDE4031"/>
    <w:rsid w:val="2E3C5D92"/>
    <w:rsid w:val="30241C2A"/>
    <w:rsid w:val="309C209C"/>
    <w:rsid w:val="309E744A"/>
    <w:rsid w:val="30C84C1F"/>
    <w:rsid w:val="31C675E9"/>
    <w:rsid w:val="32244BBF"/>
    <w:rsid w:val="328C6982"/>
    <w:rsid w:val="32D122CA"/>
    <w:rsid w:val="34EA1391"/>
    <w:rsid w:val="35236F9B"/>
    <w:rsid w:val="35290FB5"/>
    <w:rsid w:val="356E18F5"/>
    <w:rsid w:val="35EA0814"/>
    <w:rsid w:val="37ED1B4A"/>
    <w:rsid w:val="3C9132C2"/>
    <w:rsid w:val="3CC83021"/>
    <w:rsid w:val="3DE13D6C"/>
    <w:rsid w:val="42CB2FFC"/>
    <w:rsid w:val="44AC6306"/>
    <w:rsid w:val="45C02F5F"/>
    <w:rsid w:val="473C0B84"/>
    <w:rsid w:val="485B21E0"/>
    <w:rsid w:val="4A913A45"/>
    <w:rsid w:val="4C0061E4"/>
    <w:rsid w:val="4D3F20D2"/>
    <w:rsid w:val="4E525DFC"/>
    <w:rsid w:val="4F314AE7"/>
    <w:rsid w:val="50190C02"/>
    <w:rsid w:val="50307232"/>
    <w:rsid w:val="52D203EA"/>
    <w:rsid w:val="53F64243"/>
    <w:rsid w:val="562B3CFB"/>
    <w:rsid w:val="56345F3A"/>
    <w:rsid w:val="57DB3FEE"/>
    <w:rsid w:val="57E96231"/>
    <w:rsid w:val="585C2139"/>
    <w:rsid w:val="5A484588"/>
    <w:rsid w:val="5A6F3F97"/>
    <w:rsid w:val="5AC10B98"/>
    <w:rsid w:val="5AC72B2A"/>
    <w:rsid w:val="5BD022AB"/>
    <w:rsid w:val="5CBF0007"/>
    <w:rsid w:val="5D58113E"/>
    <w:rsid w:val="5E28515D"/>
    <w:rsid w:val="5F835D98"/>
    <w:rsid w:val="5FDE5C94"/>
    <w:rsid w:val="60EB1600"/>
    <w:rsid w:val="630F7D98"/>
    <w:rsid w:val="63B95614"/>
    <w:rsid w:val="63D2470C"/>
    <w:rsid w:val="64377C41"/>
    <w:rsid w:val="6561632D"/>
    <w:rsid w:val="659164D6"/>
    <w:rsid w:val="65920A97"/>
    <w:rsid w:val="66BC3740"/>
    <w:rsid w:val="66C935B0"/>
    <w:rsid w:val="66DF4ED0"/>
    <w:rsid w:val="66F721FE"/>
    <w:rsid w:val="679A6BE8"/>
    <w:rsid w:val="67C07DE1"/>
    <w:rsid w:val="68D67DC1"/>
    <w:rsid w:val="68EB56BB"/>
    <w:rsid w:val="6A1D6369"/>
    <w:rsid w:val="6B13369B"/>
    <w:rsid w:val="6B301597"/>
    <w:rsid w:val="6B3330C7"/>
    <w:rsid w:val="6B351993"/>
    <w:rsid w:val="6B372656"/>
    <w:rsid w:val="6C354CFA"/>
    <w:rsid w:val="6CD116CF"/>
    <w:rsid w:val="6D651AA1"/>
    <w:rsid w:val="6FFB7614"/>
    <w:rsid w:val="70E74E4C"/>
    <w:rsid w:val="71293706"/>
    <w:rsid w:val="72D47E66"/>
    <w:rsid w:val="739977B3"/>
    <w:rsid w:val="73B93D57"/>
    <w:rsid w:val="73FA5F81"/>
    <w:rsid w:val="74E2386F"/>
    <w:rsid w:val="756E6322"/>
    <w:rsid w:val="79147CE0"/>
    <w:rsid w:val="794D2126"/>
    <w:rsid w:val="7A425C89"/>
    <w:rsid w:val="7B6E52E9"/>
    <w:rsid w:val="7B7F7674"/>
    <w:rsid w:val="7BE14716"/>
    <w:rsid w:val="7E7A068C"/>
    <w:rsid w:val="7F72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6">
    <w:name w:val="默认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898</Characters>
  <Lines>7</Lines>
  <Paragraphs>2</Paragraphs>
  <TotalTime>2</TotalTime>
  <ScaleCrop>false</ScaleCrop>
  <LinksUpToDate>false</LinksUpToDate>
  <CharactersWithSpaces>1053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2016-12-26T00:13:00Z</dcterms:created>
  <dc:creator>欧阳菲</dc:creator>
  <cp:lastModifiedBy>hlf</cp:lastModifiedBy>
  <cp:lastPrinted>2018-05-04T02:26:00Z</cp:lastPrinted>
  <dcterms:modified xsi:type="dcterms:W3CDTF">2018-09-18T07:55:36Z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