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6867"/>
      </w:tblGrid>
      <w:tr w:rsidR="00243639" w:rsidRPr="00FF0A58" w:rsidTr="006319F3">
        <w:trPr>
          <w:trHeight w:val="2476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br w:type="page"/>
            </w:r>
            <w:r w:rsidRPr="00FF0A58">
              <w:rPr>
                <w:rFonts w:ascii="黑体" w:eastAsia="黑体" w:hint="eastAsia"/>
                <w:b/>
                <w:sz w:val="48"/>
                <w:szCs w:val="48"/>
              </w:rPr>
              <w:t>杭 州 市 西 湖 区 教 育 局</w:t>
            </w:r>
          </w:p>
          <w:p w:rsidR="00243639" w:rsidRPr="00FF0A58" w:rsidRDefault="00243639" w:rsidP="006319F3">
            <w:pPr>
              <w:ind w:firstLineChars="150" w:firstLine="723"/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F0A58">
              <w:rPr>
                <w:rFonts w:ascii="黑体" w:eastAsia="黑体" w:hint="eastAsia"/>
                <w:b/>
                <w:sz w:val="48"/>
                <w:szCs w:val="48"/>
              </w:rPr>
              <w:t>行  政  许  可  卷  宗  （一）</w:t>
            </w:r>
          </w:p>
        </w:tc>
      </w:tr>
      <w:tr w:rsidR="00243639" w:rsidRPr="00FF0A58" w:rsidTr="006319F3">
        <w:trPr>
          <w:trHeight w:val="768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39" w:rsidRPr="00FF0A58" w:rsidRDefault="00243639" w:rsidP="006319F3">
            <w:pPr>
              <w:spacing w:line="360" w:lineRule="auto"/>
              <w:jc w:val="center"/>
              <w:rPr>
                <w:rFonts w:ascii="黑体" w:eastAsia="黑体"/>
                <w:sz w:val="32"/>
                <w:szCs w:val="32"/>
              </w:rPr>
            </w:pPr>
            <w:proofErr w:type="gramStart"/>
            <w:r w:rsidRPr="00FF0A58">
              <w:rPr>
                <w:rFonts w:hint="eastAsia"/>
                <w:sz w:val="24"/>
              </w:rPr>
              <w:t>杭西教许</w:t>
            </w:r>
            <w:proofErr w:type="gramEnd"/>
            <w:r w:rsidRPr="00FF0A58">
              <w:rPr>
                <w:rFonts w:hint="eastAsia"/>
                <w:sz w:val="24"/>
              </w:rPr>
              <w:t>【（师—</w:t>
            </w:r>
            <w:r>
              <w:rPr>
                <w:rFonts w:hint="eastAsia"/>
                <w:sz w:val="24"/>
              </w:rPr>
              <w:t>20</w:t>
            </w:r>
            <w:r w:rsidR="000B257E">
              <w:rPr>
                <w:rFonts w:hint="eastAsia"/>
                <w:sz w:val="24"/>
              </w:rPr>
              <w:t>20</w:t>
            </w:r>
            <w:r w:rsidRPr="00FF0A58">
              <w:rPr>
                <w:rFonts w:hint="eastAsia"/>
                <w:sz w:val="24"/>
              </w:rPr>
              <w:t>—</w:t>
            </w:r>
            <w:r w:rsidRPr="00FF0A58">
              <w:rPr>
                <w:rFonts w:hint="eastAsia"/>
                <w:sz w:val="24"/>
              </w:rPr>
              <w:t>1</w:t>
            </w:r>
            <w:r w:rsidRPr="00FF0A58">
              <w:rPr>
                <w:rFonts w:hint="eastAsia"/>
                <w:sz w:val="24"/>
              </w:rPr>
              <w:t>）—浙音—</w:t>
            </w:r>
            <w:r w:rsidRPr="00FF0A58">
              <w:rPr>
                <w:rFonts w:ascii="华文行楷" w:eastAsia="华文行楷" w:hint="eastAsia"/>
                <w:sz w:val="24"/>
              </w:rPr>
              <w:t xml:space="preserve">    </w:t>
            </w:r>
            <w:r w:rsidRPr="00FF0A58">
              <w:rPr>
                <w:rFonts w:hint="eastAsia"/>
                <w:sz w:val="24"/>
              </w:rPr>
              <w:t>号】</w:t>
            </w:r>
          </w:p>
          <w:p w:rsidR="00243639" w:rsidRPr="001B2E44" w:rsidRDefault="00243639" w:rsidP="006319F3">
            <w:pPr>
              <w:jc w:val="center"/>
              <w:rPr>
                <w:sz w:val="24"/>
              </w:rPr>
            </w:pPr>
          </w:p>
        </w:tc>
      </w:tr>
      <w:tr w:rsidR="00A216E8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93577E" w:rsidRDefault="00A216E8" w:rsidP="006319F3">
            <w:pPr>
              <w:jc w:val="center"/>
              <w:rPr>
                <w:color w:val="000000"/>
                <w:sz w:val="24"/>
              </w:rPr>
            </w:pPr>
            <w:r w:rsidRPr="0093577E">
              <w:rPr>
                <w:rFonts w:hint="eastAsia"/>
                <w:color w:val="000000"/>
                <w:sz w:val="24"/>
              </w:rPr>
              <w:t>许可事项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4F64CF" w:rsidRDefault="00A216E8" w:rsidP="006A7876">
            <w:pPr>
              <w:rPr>
                <w:rFonts w:hint="eastAsia"/>
                <w:sz w:val="24"/>
                <w:highlight w:val="red"/>
              </w:rPr>
            </w:pPr>
            <w:r w:rsidRPr="004F64CF">
              <w:rPr>
                <w:rFonts w:hint="eastAsia"/>
                <w:sz w:val="24"/>
                <w:highlight w:val="red"/>
              </w:rPr>
              <w:t>□申请初级中学教师资格</w:t>
            </w:r>
            <w:r w:rsidRPr="004F64CF">
              <w:rPr>
                <w:rFonts w:hint="eastAsia"/>
                <w:sz w:val="24"/>
                <w:highlight w:val="red"/>
              </w:rPr>
              <w:t xml:space="preserve">            </w:t>
            </w:r>
            <w:r w:rsidRPr="004F64CF">
              <w:rPr>
                <w:rFonts w:hint="eastAsia"/>
                <w:sz w:val="24"/>
                <w:highlight w:val="red"/>
              </w:rPr>
              <w:t>□申请小学教师资格</w:t>
            </w:r>
            <w:r w:rsidRPr="004F64CF">
              <w:rPr>
                <w:rFonts w:hint="eastAsia"/>
                <w:sz w:val="24"/>
                <w:highlight w:val="red"/>
              </w:rPr>
              <w:t xml:space="preserve"> </w:t>
            </w:r>
          </w:p>
          <w:p w:rsidR="00A216E8" w:rsidRDefault="00A216E8" w:rsidP="006A7876">
            <w:pPr>
              <w:rPr>
                <w:sz w:val="24"/>
              </w:rPr>
            </w:pPr>
            <w:r w:rsidRPr="004F64CF">
              <w:rPr>
                <w:rFonts w:hint="eastAsia"/>
                <w:sz w:val="24"/>
                <w:highlight w:val="red"/>
              </w:rPr>
              <w:t>□申请幼儿园教师资格</w:t>
            </w:r>
          </w:p>
        </w:tc>
      </w:tr>
      <w:tr w:rsidR="00A216E8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申请人类型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应届师范毕业生</w:t>
            </w:r>
          </w:p>
        </w:tc>
      </w:tr>
      <w:tr w:rsidR="00A216E8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申请人单位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浙江音乐学院</w:t>
            </w:r>
          </w:p>
        </w:tc>
      </w:tr>
      <w:tr w:rsidR="00A216E8" w:rsidRPr="00FF0A58" w:rsidTr="006319F3">
        <w:trPr>
          <w:trHeight w:val="77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51781" w:rsidRDefault="00A216E8" w:rsidP="006319F3">
            <w:pPr>
              <w:jc w:val="center"/>
              <w:rPr>
                <w:sz w:val="24"/>
              </w:rPr>
            </w:pPr>
            <w:r w:rsidRPr="00F51781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  <w:r w:rsidRPr="00F65B0C">
              <w:rPr>
                <w:rFonts w:ascii="华文行楷" w:eastAsia="华文行楷" w:hint="eastAsia"/>
                <w:sz w:val="28"/>
                <w:szCs w:val="28"/>
                <w:highlight w:val="red"/>
              </w:rPr>
              <w:t>**/**/**</w:t>
            </w:r>
          </w:p>
        </w:tc>
      </w:tr>
      <w:tr w:rsidR="00A216E8" w:rsidRPr="00FF0A58" w:rsidTr="006319F3">
        <w:trPr>
          <w:trHeight w:val="77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受理部门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4F64CF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杭州西湖区教师资格认定指导中心</w:t>
            </w:r>
          </w:p>
        </w:tc>
      </w:tr>
      <w:tr w:rsidR="00A216E8" w:rsidRPr="00FF0A58" w:rsidTr="006319F3">
        <w:trPr>
          <w:trHeight w:val="926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决定机关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杭州市西湖区教育局</w:t>
            </w:r>
          </w:p>
        </w:tc>
      </w:tr>
      <w:tr w:rsidR="00A216E8" w:rsidRPr="00FF0A58" w:rsidTr="006319F3">
        <w:trPr>
          <w:trHeight w:val="9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决定结果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准予许可</w:t>
            </w:r>
          </w:p>
        </w:tc>
      </w:tr>
      <w:tr w:rsidR="00A216E8" w:rsidRPr="00FF0A58" w:rsidTr="006319F3">
        <w:trPr>
          <w:trHeight w:val="77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决定时间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0B2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 w:rsidRPr="00FF0A58">
              <w:rPr>
                <w:rFonts w:hint="eastAsia"/>
                <w:sz w:val="24"/>
              </w:rPr>
              <w:t>年</w:t>
            </w:r>
            <w:r w:rsidRPr="00FF0A58">
              <w:rPr>
                <w:rFonts w:hint="eastAsia"/>
                <w:sz w:val="24"/>
              </w:rPr>
              <w:t xml:space="preserve">   </w:t>
            </w:r>
            <w:r w:rsidRPr="00FF0A58">
              <w:rPr>
                <w:rFonts w:hint="eastAsia"/>
                <w:sz w:val="24"/>
              </w:rPr>
              <w:t>月</w:t>
            </w:r>
            <w:r w:rsidRPr="00FF0A58">
              <w:rPr>
                <w:rFonts w:hint="eastAsia"/>
                <w:sz w:val="24"/>
              </w:rPr>
              <w:t xml:space="preserve">   </w:t>
            </w:r>
            <w:r w:rsidRPr="00FF0A58">
              <w:rPr>
                <w:rFonts w:hint="eastAsia"/>
                <w:sz w:val="24"/>
              </w:rPr>
              <w:t>日</w:t>
            </w:r>
          </w:p>
        </w:tc>
      </w:tr>
      <w:tr w:rsidR="00A216E8" w:rsidRPr="00FF0A58" w:rsidTr="006319F3">
        <w:trPr>
          <w:trHeight w:val="77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保管期限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sz w:val="24"/>
              </w:rPr>
            </w:pPr>
            <w:r w:rsidRPr="00FF0A58">
              <w:rPr>
                <w:rFonts w:hint="eastAsia"/>
                <w:sz w:val="24"/>
              </w:rPr>
              <w:t>永久</w:t>
            </w:r>
          </w:p>
        </w:tc>
      </w:tr>
      <w:tr w:rsidR="00A216E8" w:rsidRPr="00FF0A58" w:rsidTr="006319F3">
        <w:trPr>
          <w:trHeight w:val="1496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6319F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F0A58">
              <w:rPr>
                <w:rFonts w:ascii="宋体" w:hAnsi="宋体" w:hint="eastAsia"/>
                <w:sz w:val="28"/>
                <w:szCs w:val="28"/>
              </w:rPr>
              <w:t>本案共1件</w:t>
            </w:r>
            <w:r w:rsidRPr="00FF0A5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FF0A5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>页</w:t>
            </w:r>
          </w:p>
        </w:tc>
      </w:tr>
      <w:tr w:rsidR="00A216E8" w:rsidRPr="00FF0A58" w:rsidTr="006319F3">
        <w:trPr>
          <w:trHeight w:val="1388"/>
          <w:jc w:val="center"/>
        </w:trPr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E8" w:rsidRPr="00FF0A58" w:rsidRDefault="00A216E8" w:rsidP="000B257E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FF0A58">
              <w:rPr>
                <w:rFonts w:ascii="宋体" w:hAnsi="宋体" w:hint="eastAsia"/>
                <w:sz w:val="28"/>
                <w:szCs w:val="28"/>
              </w:rPr>
              <w:t>组卷时间</w:t>
            </w:r>
            <w:proofErr w:type="gramEnd"/>
            <w:r w:rsidRPr="00FF0A58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Pr="00FF0A58">
              <w:rPr>
                <w:rFonts w:ascii="宋体" w:hAnsi="宋体" w:hint="eastAsia"/>
                <w:sz w:val="28"/>
                <w:szCs w:val="28"/>
              </w:rPr>
              <w:t>年6月20日</w:t>
            </w:r>
          </w:p>
        </w:tc>
      </w:tr>
    </w:tbl>
    <w:p w:rsidR="00243639" w:rsidRDefault="00243639">
      <w:pPr>
        <w:widowControl/>
        <w:jc w:val="left"/>
        <w:rPr>
          <w:b/>
          <w:sz w:val="36"/>
          <w:szCs w:val="36"/>
        </w:rPr>
      </w:pPr>
    </w:p>
    <w:p w:rsidR="00A12493" w:rsidRPr="007C73E7" w:rsidRDefault="00D7475E" w:rsidP="007C73E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37.8pt;width:413.6pt;height:657.8pt;z-index:251660288;mso-position-horizontal:center;mso-width-relative:margin;mso-height-relative:margin">
            <v:textbox>
              <w:txbxContent>
                <w:p w:rsidR="007C73E7" w:rsidRPr="007C73E7" w:rsidRDefault="007C73E7">
                  <w:pPr>
                    <w:rPr>
                      <w:sz w:val="24"/>
                      <w:szCs w:val="24"/>
                      <w:u w:val="single"/>
                    </w:rPr>
                  </w:pPr>
                  <w:r w:rsidRPr="007C73E7">
                    <w:rPr>
                      <w:rFonts w:hint="eastAsia"/>
                      <w:sz w:val="24"/>
                      <w:szCs w:val="24"/>
                      <w:u w:val="single"/>
                    </w:rPr>
                    <w:t>本卷情况说明</w:t>
                  </w:r>
                </w:p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Default="007C73E7"/>
                <w:p w:rsidR="007C73E7" w:rsidRPr="007C73E7" w:rsidRDefault="007C73E7" w:rsidP="007C73E7">
                  <w:pPr>
                    <w:ind w:firstLineChars="1850" w:firstLine="518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立卷人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0B257E" w:rsidRPr="00F65B0C">
                    <w:rPr>
                      <w:rFonts w:hint="eastAsia"/>
                      <w:sz w:val="28"/>
                      <w:szCs w:val="28"/>
                      <w:highlight w:val="red"/>
                      <w:u w:val="single"/>
                    </w:rPr>
                    <w:t>辅导员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7C73E7" w:rsidRPr="007C73E7" w:rsidRDefault="007C73E7" w:rsidP="007C73E7">
                  <w:pPr>
                    <w:ind w:firstLineChars="1850" w:firstLine="518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检查人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0B257E" w:rsidRPr="00F65B0C">
                    <w:rPr>
                      <w:rFonts w:hint="eastAsia"/>
                      <w:sz w:val="28"/>
                      <w:szCs w:val="28"/>
                      <w:highlight w:val="red"/>
                      <w:u w:val="single"/>
                    </w:rPr>
                    <w:t>系书记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7C73E7" w:rsidRPr="007C73E7" w:rsidRDefault="007C73E7" w:rsidP="000B257E">
                  <w:pPr>
                    <w:ind w:firstLineChars="1450" w:firstLine="4060"/>
                    <w:rPr>
                      <w:sz w:val="28"/>
                      <w:szCs w:val="28"/>
                      <w:u w:val="single"/>
                    </w:rPr>
                  </w:pP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>立卷时间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2020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年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6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月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20</w:t>
                  </w:r>
                  <w:r w:rsidR="000B257E">
                    <w:rPr>
                      <w:rFonts w:hint="eastAsia"/>
                      <w:sz w:val="28"/>
                      <w:szCs w:val="28"/>
                      <w:u w:val="single"/>
                    </w:rPr>
                    <w:t>日</w:t>
                  </w:r>
                  <w:r w:rsidRPr="007C73E7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xbxContent>
            </v:textbox>
          </v:shape>
        </w:pict>
      </w:r>
      <w:r w:rsidR="007C73E7" w:rsidRPr="007C73E7">
        <w:rPr>
          <w:rFonts w:hint="eastAsia"/>
          <w:b/>
          <w:sz w:val="36"/>
          <w:szCs w:val="36"/>
        </w:rPr>
        <w:t>卷内备考表</w:t>
      </w:r>
    </w:p>
    <w:sectPr w:rsidR="00A12493" w:rsidRPr="007C73E7" w:rsidSect="00F4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70" w:rsidRDefault="00505C70" w:rsidP="007C73E7">
      <w:r>
        <w:separator/>
      </w:r>
    </w:p>
  </w:endnote>
  <w:endnote w:type="continuationSeparator" w:id="0">
    <w:p w:rsidR="00505C70" w:rsidRDefault="00505C70" w:rsidP="007C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70" w:rsidRDefault="00505C70" w:rsidP="007C73E7">
      <w:r>
        <w:separator/>
      </w:r>
    </w:p>
  </w:footnote>
  <w:footnote w:type="continuationSeparator" w:id="0">
    <w:p w:rsidR="00505C70" w:rsidRDefault="00505C70" w:rsidP="007C7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3E7"/>
    <w:rsid w:val="00045791"/>
    <w:rsid w:val="000B257E"/>
    <w:rsid w:val="001B2E44"/>
    <w:rsid w:val="00243639"/>
    <w:rsid w:val="004F64CF"/>
    <w:rsid w:val="00505C70"/>
    <w:rsid w:val="007C73E7"/>
    <w:rsid w:val="00A12493"/>
    <w:rsid w:val="00A216E8"/>
    <w:rsid w:val="00AD5B12"/>
    <w:rsid w:val="00D7475E"/>
    <w:rsid w:val="00D93861"/>
    <w:rsid w:val="00EB7CD2"/>
    <w:rsid w:val="00ED7732"/>
    <w:rsid w:val="00F454D5"/>
    <w:rsid w:val="00F51781"/>
    <w:rsid w:val="00F65B0C"/>
    <w:rsid w:val="00FB2DAE"/>
    <w:rsid w:val="00FD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dcterms:created xsi:type="dcterms:W3CDTF">2016-06-22T02:42:00Z</dcterms:created>
  <dcterms:modified xsi:type="dcterms:W3CDTF">2020-05-29T06:14:00Z</dcterms:modified>
</cp:coreProperties>
</file>