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4D2A" w14:textId="77777777" w:rsidR="000C0009" w:rsidRDefault="00DC7E64">
      <w:pPr>
        <w:pStyle w:val="A9"/>
        <w:jc w:val="center"/>
        <w:rPr>
          <w:rFonts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浙江音乐学院学工部</w:t>
      </w:r>
      <w:r>
        <w:rPr>
          <w:rFonts w:ascii="Times New Roman"/>
          <w:b/>
          <w:bCs/>
          <w:sz w:val="36"/>
          <w:szCs w:val="36"/>
        </w:rPr>
        <w:t>2020-2021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学年第一学期第</w:t>
      </w:r>
      <w:r>
        <w:rPr>
          <w:rFonts w:ascii="宋体" w:eastAsia="宋体" w:hAnsi="宋体" w:cs="宋体"/>
          <w:b/>
          <w:bCs/>
          <w:sz w:val="36"/>
          <w:szCs w:val="36"/>
          <w:lang w:val="zh-TW"/>
        </w:rPr>
        <w:t>九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周工作安排表</w:t>
      </w:r>
    </w:p>
    <w:tbl>
      <w:tblPr>
        <w:tblStyle w:val="TableNormal"/>
        <w:tblW w:w="1319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4400"/>
        <w:gridCol w:w="3086"/>
        <w:gridCol w:w="1440"/>
        <w:gridCol w:w="2865"/>
      </w:tblGrid>
      <w:tr w:rsidR="000C0009" w14:paraId="1F1E010C" w14:textId="77777777">
        <w:trPr>
          <w:trHeight w:val="775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BF557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日期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FBD1C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工作内容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9EFB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完成时间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DEBC9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联系人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B4760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备注</w:t>
            </w:r>
          </w:p>
        </w:tc>
      </w:tr>
      <w:tr w:rsidR="005966B9" w14:paraId="41217A77" w14:textId="77777777" w:rsidTr="0057147D">
        <w:trPr>
          <w:trHeight w:val="28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F4A9" w14:textId="77777777" w:rsidR="005966B9" w:rsidRDefault="005966B9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2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6E28E649" w14:textId="77777777" w:rsidR="005966B9" w:rsidRDefault="005966B9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周一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77821" w14:textId="5E7F76A9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启动</w:t>
            </w:r>
            <w:r w:rsidR="00864271">
              <w:rPr>
                <w:rFonts w:eastAsia="宋体"/>
              </w:rPr>
              <w:t>2</w:t>
            </w:r>
            <w:r w:rsidR="00864271">
              <w:rPr>
                <w:rFonts w:eastAsia="宋体" w:hint="default"/>
              </w:rPr>
              <w:t>020</w:t>
            </w:r>
            <w:r w:rsidR="00864271">
              <w:rPr>
                <w:rFonts w:eastAsia="宋体"/>
              </w:rPr>
              <w:t>届</w:t>
            </w:r>
            <w:r>
              <w:rPr>
                <w:rFonts w:eastAsia="宋体"/>
              </w:rPr>
              <w:t>毕业生就业质量报告撰写工作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5C56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12</w:t>
            </w:r>
            <w:r>
              <w:rPr>
                <w:rFonts w:eastAsia="宋体"/>
              </w:rPr>
              <w:t>月初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1A9F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胡凌芳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91543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</w:p>
        </w:tc>
      </w:tr>
      <w:tr w:rsidR="005966B9" w14:paraId="5C9D13A6" w14:textId="77777777" w:rsidTr="0057147D">
        <w:trPr>
          <w:trHeight w:val="288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F9E0" w14:textId="77777777" w:rsidR="005966B9" w:rsidRDefault="005966B9">
            <w:pPr>
              <w:pStyle w:val="A9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5EDA0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做好就业协议书的发放工作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F880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11</w:t>
            </w:r>
            <w:r>
              <w:rPr>
                <w:rFonts w:eastAsia="宋体"/>
              </w:rPr>
              <w:t>月</w:t>
            </w:r>
            <w:r>
              <w:rPr>
                <w:rFonts w:eastAsia="宋体"/>
              </w:rPr>
              <w:t>4</w:t>
            </w:r>
            <w:r>
              <w:rPr>
                <w:rFonts w:eastAsia="宋体"/>
              </w:rPr>
              <w:t>日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F3D7D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A8F9" w14:textId="77777777" w:rsidR="005966B9" w:rsidRDefault="005966B9">
            <w:pPr>
              <w:pStyle w:val="A9"/>
              <w:jc w:val="center"/>
              <w:rPr>
                <w:rFonts w:eastAsia="宋体" w:hint="default"/>
              </w:rPr>
            </w:pPr>
          </w:p>
        </w:tc>
      </w:tr>
      <w:tr w:rsidR="000C0009" w14:paraId="5EA18C09" w14:textId="77777777">
        <w:trPr>
          <w:trHeight w:val="40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7B42E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3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6F97F943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周二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7427" w14:textId="77777777" w:rsidR="000C0009" w:rsidRDefault="00DC7E64">
            <w:pPr>
              <w:pStyle w:val="A9"/>
              <w:tabs>
                <w:tab w:val="center" w:pos="2180"/>
                <w:tab w:val="right" w:pos="4240"/>
              </w:tabs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做好师范生留杭名额评比工作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EDCE6" w14:textId="77777777" w:rsidR="000C0009" w:rsidRDefault="000C0009">
            <w:pPr>
              <w:pStyle w:val="A9"/>
              <w:tabs>
                <w:tab w:val="left" w:pos="881"/>
                <w:tab w:val="right" w:pos="2926"/>
              </w:tabs>
              <w:ind w:firstLineChars="500" w:firstLine="1050"/>
              <w:jc w:val="center"/>
              <w:rPr>
                <w:rFonts w:ascii="宋体" w:eastAsia="宋体" w:hAnsi="宋体" w:cs="宋体"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5080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蔡高小碧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1C88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通知另发</w:t>
            </w:r>
          </w:p>
        </w:tc>
      </w:tr>
      <w:tr w:rsidR="000C0009" w14:paraId="0D65FF88" w14:textId="77777777">
        <w:trPr>
          <w:trHeight w:val="408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60E35" w14:textId="77777777" w:rsidR="000C0009" w:rsidRDefault="000C0009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BF866" w14:textId="77777777" w:rsidR="000C0009" w:rsidRDefault="00DC7E64">
            <w:pPr>
              <w:pStyle w:val="A9"/>
              <w:tabs>
                <w:tab w:val="center" w:pos="2180"/>
                <w:tab w:val="right" w:pos="4240"/>
              </w:tabs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建立本年度家庭经济困难学生信息库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1F53" w14:textId="77777777" w:rsidR="000C0009" w:rsidRDefault="000C0009">
            <w:pPr>
              <w:pStyle w:val="A9"/>
              <w:tabs>
                <w:tab w:val="left" w:pos="881"/>
                <w:tab w:val="right" w:pos="2926"/>
              </w:tabs>
              <w:ind w:firstLineChars="500" w:firstLine="1050"/>
              <w:jc w:val="center"/>
              <w:rPr>
                <w:rFonts w:ascii="宋体" w:eastAsia="宋体" w:hAnsi="宋体" w:cs="宋体"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6474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蔡高小碧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DA3E8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学生处、各系分别备案</w:t>
            </w:r>
          </w:p>
        </w:tc>
      </w:tr>
      <w:tr w:rsidR="000C0009" w14:paraId="47DF06AC" w14:textId="77777777">
        <w:trPr>
          <w:trHeight w:val="31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CED0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4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75F2C332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周三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59DC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做好各系就业典型上报工作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F4123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11月23日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2AB10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胡凌芳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96C5C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通知另发</w:t>
            </w:r>
          </w:p>
        </w:tc>
      </w:tr>
      <w:tr w:rsidR="000C0009" w14:paraId="54D55A03" w14:textId="77777777">
        <w:trPr>
          <w:trHeight w:val="31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DB0F" w14:textId="77777777" w:rsidR="000C0009" w:rsidRDefault="000C0009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C1D7" w14:textId="77777777" w:rsidR="000C0009" w:rsidRDefault="00DC7E64">
            <w:pPr>
              <w:pStyle w:val="A9"/>
              <w:tabs>
                <w:tab w:val="center" w:pos="2180"/>
                <w:tab w:val="right" w:pos="4240"/>
              </w:tabs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各系</w:t>
            </w:r>
            <w:r w:rsidR="0073432A">
              <w:rPr>
                <w:rFonts w:ascii="宋体" w:eastAsia="宋体" w:hAnsi="宋体" w:cs="宋体"/>
              </w:rPr>
              <w:t>上报</w:t>
            </w:r>
            <w:r>
              <w:rPr>
                <w:rFonts w:ascii="宋体" w:eastAsia="宋体" w:hAnsi="宋体" w:cs="宋体"/>
              </w:rPr>
              <w:t>毕业生就业服务活动</w:t>
            </w:r>
            <w:r w:rsidR="0073432A">
              <w:rPr>
                <w:rFonts w:ascii="宋体" w:eastAsia="宋体" w:hAnsi="宋体" w:cs="宋体"/>
              </w:rPr>
              <w:t>安排活动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2475" w14:textId="77777777" w:rsidR="000C0009" w:rsidRDefault="00DC7E64" w:rsidP="0073432A">
            <w:pPr>
              <w:pStyle w:val="A9"/>
              <w:tabs>
                <w:tab w:val="left" w:pos="881"/>
                <w:tab w:val="right" w:pos="2926"/>
              </w:tabs>
              <w:ind w:firstLineChars="500" w:firstLine="1050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11月9日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35DB0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胡凌芳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E2A31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通知另发</w:t>
            </w:r>
          </w:p>
        </w:tc>
      </w:tr>
      <w:tr w:rsidR="000C0009" w14:paraId="7D314227" w14:textId="77777777">
        <w:trPr>
          <w:trHeight w:val="43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B187B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5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3116F609" w14:textId="77777777" w:rsidR="000C0009" w:rsidRDefault="00DC7E6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周四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97875" w14:textId="77777777" w:rsidR="000C0009" w:rsidRDefault="00DC7E64" w:rsidP="00DC7E64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做好新创客入驻“乐创空间”相关工作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EFB65" w14:textId="77777777" w:rsidR="000C0009" w:rsidRDefault="000C0009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F11D5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胡凯璇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DE70" w14:textId="77777777" w:rsidR="000C0009" w:rsidRDefault="00DC7E64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通知另发</w:t>
            </w:r>
          </w:p>
        </w:tc>
      </w:tr>
      <w:tr w:rsidR="00F778E0" w14:paraId="130EA1ED" w14:textId="77777777">
        <w:trPr>
          <w:trHeight w:val="31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3DFB5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 w:eastAsia="宋体"/>
              </w:rPr>
              <w:t>11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 w:eastAsia="宋体"/>
              </w:rPr>
              <w:t>6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14:paraId="266A013E" w14:textId="77777777" w:rsidR="00F778E0" w:rsidRDefault="00F778E0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周五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E5CDF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做好国家励志奖学金、助学金、浙江省政府奖学金报送工作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BD70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15:00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5725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蔡高小碧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0D7AB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通知已发</w:t>
            </w:r>
          </w:p>
        </w:tc>
      </w:tr>
      <w:tr w:rsidR="00F778E0" w14:paraId="3F394BAD" w14:textId="77777777">
        <w:trPr>
          <w:trHeight w:val="31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C821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87B53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做好2020级心理委员培训工作（第一期）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D0C2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12:30-13:30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85F65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赵明明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7304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</w:tr>
      <w:tr w:rsidR="00F778E0" w14:paraId="6F8BCD67" w14:textId="77777777" w:rsidTr="00F778E0">
        <w:trPr>
          <w:trHeight w:val="31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02EB" w14:textId="77777777" w:rsidR="00F778E0" w:rsidRDefault="00F778E0">
            <w:pPr>
              <w:pStyle w:val="A9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A766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11月份思政例会（暂定）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A61B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</w:rPr>
              <w:t>14:00—16:00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44089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来栋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A2BC" w14:textId="77777777" w:rsidR="00F778E0" w:rsidRDefault="00F778E0">
            <w:pPr>
              <w:pStyle w:val="A9"/>
              <w:jc w:val="center"/>
              <w:rPr>
                <w:rFonts w:ascii="宋体" w:eastAsia="宋体" w:hAnsi="宋体" w:cs="宋体" w:hint="default"/>
                <w:lang w:val="zh-TW"/>
              </w:rPr>
            </w:pPr>
          </w:p>
        </w:tc>
      </w:tr>
      <w:tr w:rsidR="00F778E0" w14:paraId="04D80228" w14:textId="77777777">
        <w:trPr>
          <w:trHeight w:val="31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B212" w14:textId="77777777" w:rsidR="00F778E0" w:rsidRDefault="00F778E0">
            <w:pPr>
              <w:pStyle w:val="A9"/>
              <w:jc w:val="center"/>
              <w:rPr>
                <w:rFonts w:ascii="Times New Roman" w:eastAsia="宋体"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0DD7" w14:textId="4D36AE7F" w:rsidR="00F778E0" w:rsidRDefault="00F778E0">
            <w:pPr>
              <w:pStyle w:val="A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做好辅导员助理招募工作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DEE0" w14:textId="2E40DA02" w:rsidR="00F778E0" w:rsidRPr="00F778E0" w:rsidRDefault="00F778E0">
            <w:pPr>
              <w:pStyle w:val="A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default"/>
              </w:rPr>
              <w:t>16:00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51543" w14:textId="6BC9F780" w:rsidR="00F778E0" w:rsidRDefault="00F778E0">
            <w:pPr>
              <w:pStyle w:val="A9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来栋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D75AB" w14:textId="68DB876A" w:rsidR="00F778E0" w:rsidRDefault="00F778E0">
            <w:pPr>
              <w:pStyle w:val="A9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/>
              </w:rPr>
              <w:t>通知已发</w:t>
            </w:r>
          </w:p>
        </w:tc>
      </w:tr>
    </w:tbl>
    <w:p w14:paraId="6153D0B7" w14:textId="77777777" w:rsidR="000C0009" w:rsidRDefault="000C0009">
      <w:pPr>
        <w:pStyle w:val="A9"/>
        <w:rPr>
          <w:rFonts w:hint="default"/>
        </w:rPr>
      </w:pPr>
    </w:p>
    <w:sectPr w:rsidR="000C0009" w:rsidSect="00E569AC"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AF4CE" w14:textId="77777777" w:rsidR="00825514" w:rsidRDefault="00825514" w:rsidP="005966B9">
      <w:r>
        <w:separator/>
      </w:r>
    </w:p>
  </w:endnote>
  <w:endnote w:type="continuationSeparator" w:id="0">
    <w:p w14:paraId="13B40318" w14:textId="77777777" w:rsidR="00825514" w:rsidRDefault="00825514" w:rsidP="0059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2CDE1" w14:textId="77777777" w:rsidR="00825514" w:rsidRDefault="00825514" w:rsidP="005966B9">
      <w:r>
        <w:separator/>
      </w:r>
    </w:p>
  </w:footnote>
  <w:footnote w:type="continuationSeparator" w:id="0">
    <w:p w14:paraId="3DD63054" w14:textId="77777777" w:rsidR="00825514" w:rsidRDefault="00825514" w:rsidP="0059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506"/>
    <w:rsid w:val="000C0009"/>
    <w:rsid w:val="001E1506"/>
    <w:rsid w:val="002531FF"/>
    <w:rsid w:val="00324FDE"/>
    <w:rsid w:val="004C735D"/>
    <w:rsid w:val="005058CF"/>
    <w:rsid w:val="00566400"/>
    <w:rsid w:val="005854D0"/>
    <w:rsid w:val="005966B9"/>
    <w:rsid w:val="007312DC"/>
    <w:rsid w:val="0073432A"/>
    <w:rsid w:val="00825514"/>
    <w:rsid w:val="00852099"/>
    <w:rsid w:val="00864271"/>
    <w:rsid w:val="0090122E"/>
    <w:rsid w:val="00994614"/>
    <w:rsid w:val="00A61297"/>
    <w:rsid w:val="00B61974"/>
    <w:rsid w:val="00D774E5"/>
    <w:rsid w:val="00DC7E64"/>
    <w:rsid w:val="00E569AC"/>
    <w:rsid w:val="00E64337"/>
    <w:rsid w:val="00E85EB0"/>
    <w:rsid w:val="00EA4D37"/>
    <w:rsid w:val="00F778E0"/>
    <w:rsid w:val="069C31B8"/>
    <w:rsid w:val="211D3F70"/>
    <w:rsid w:val="239031F4"/>
    <w:rsid w:val="23F60EAE"/>
    <w:rsid w:val="53FC762A"/>
    <w:rsid w:val="596512C7"/>
    <w:rsid w:val="66370FFE"/>
    <w:rsid w:val="77161B6B"/>
    <w:rsid w:val="7FC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9F27E"/>
  <w15:docId w15:val="{9FE4D5EE-34C0-0F42-A65B-A6B4244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AC"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E569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E5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E569AC"/>
    <w:rPr>
      <w:u w:val="single"/>
    </w:rPr>
  </w:style>
  <w:style w:type="table" w:customStyle="1" w:styleId="TableNormal">
    <w:name w:val="Table Normal"/>
    <w:qFormat/>
    <w:rsid w:val="00E56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rsid w:val="00E569AC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9">
    <w:name w:val="正文 A"/>
    <w:qFormat/>
    <w:rsid w:val="00E569AC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semiHidden/>
    <w:qFormat/>
    <w:rsid w:val="00E569AC"/>
    <w:rPr>
      <w:rFonts w:eastAsiaTheme="minorEastAsia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semiHidden/>
    <w:qFormat/>
    <w:rsid w:val="00E569AC"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33</cp:revision>
  <dcterms:created xsi:type="dcterms:W3CDTF">2020-10-11T22:17:00Z</dcterms:created>
  <dcterms:modified xsi:type="dcterms:W3CDTF">2020-10-30T05:47:00Z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