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7E" w:rsidRPr="00B81C0A" w:rsidRDefault="00E9677E" w:rsidP="00B81C0A">
      <w:pPr>
        <w:jc w:val="center"/>
        <w:rPr>
          <w:b/>
          <w:sz w:val="36"/>
          <w:szCs w:val="36"/>
        </w:rPr>
      </w:pPr>
      <w:r w:rsidRPr="00B81C0A">
        <w:rPr>
          <w:rFonts w:hint="eastAsia"/>
          <w:b/>
          <w:sz w:val="36"/>
          <w:szCs w:val="36"/>
        </w:rPr>
        <w:t>浙江音乐学院辅导员</w:t>
      </w:r>
      <w:r w:rsidRPr="00B81C0A">
        <w:rPr>
          <w:rFonts w:hint="eastAsia"/>
          <w:b/>
          <w:sz w:val="36"/>
          <w:szCs w:val="36"/>
        </w:rPr>
        <w:t>2018</w:t>
      </w:r>
      <w:r w:rsidRPr="00B81C0A">
        <w:rPr>
          <w:rFonts w:hint="eastAsia"/>
          <w:b/>
          <w:sz w:val="36"/>
          <w:szCs w:val="36"/>
        </w:rPr>
        <w:t>年暑假值班计划表</w:t>
      </w:r>
    </w:p>
    <w:tbl>
      <w:tblPr>
        <w:tblpPr w:leftFromText="180" w:rightFromText="180" w:vertAnchor="page" w:horzAnchor="margin" w:tblpX="-274" w:tblpY="2161"/>
        <w:tblW w:w="8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691"/>
        <w:gridCol w:w="2308"/>
        <w:gridCol w:w="2228"/>
      </w:tblGrid>
      <w:tr w:rsidR="00E9677E" w:rsidRPr="00B23BAB" w:rsidTr="006B4531">
        <w:trPr>
          <w:trHeight w:val="980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677E" w:rsidRDefault="00E9677E" w:rsidP="006B453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333333"/>
              </w:rPr>
              <w:t>日 期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77E" w:rsidRPr="00B23BAB" w:rsidRDefault="00E9677E" w:rsidP="006B45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3BA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77E" w:rsidRPr="00B23BAB" w:rsidRDefault="00E9677E" w:rsidP="006B45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3BA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所在办公室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77E" w:rsidRPr="00B23BAB" w:rsidRDefault="00E9677E" w:rsidP="006B45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3BA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</w:tr>
      <w:tr w:rsidR="00765634" w:rsidRPr="00B23BAB" w:rsidTr="006B4531">
        <w:trPr>
          <w:trHeight w:val="504"/>
        </w:trPr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634" w:rsidRPr="00B81C0A" w:rsidRDefault="00765634" w:rsidP="006B453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B81C0A">
              <w:rPr>
                <w:rFonts w:hint="eastAsia"/>
                <w:color w:val="000000" w:themeColor="text1"/>
              </w:rPr>
              <w:t>7月12日—7月18日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634" w:rsidRPr="00B81C0A" w:rsidRDefault="00765634" w:rsidP="006B45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刘承栋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5634" w:rsidRPr="00B81C0A" w:rsidRDefault="00765634" w:rsidP="006B453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>行政</w:t>
            </w: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楼412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634" w:rsidRPr="00B81C0A" w:rsidRDefault="00765634" w:rsidP="006B45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15868892771</w:t>
            </w:r>
          </w:p>
        </w:tc>
      </w:tr>
      <w:tr w:rsidR="00765634" w:rsidRPr="00B23BAB" w:rsidTr="006B4531">
        <w:trPr>
          <w:trHeight w:val="504"/>
        </w:trPr>
        <w:tc>
          <w:tcPr>
            <w:tcW w:w="2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634" w:rsidRPr="00B81C0A" w:rsidRDefault="00765634" w:rsidP="006B453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634" w:rsidRPr="00B81C0A" w:rsidRDefault="00765634" w:rsidP="006B45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柳季琦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634" w:rsidRPr="00B81C0A" w:rsidRDefault="00765634" w:rsidP="006B45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音乐裙楼</w:t>
            </w:r>
            <w:r w:rsidR="00CA2C68"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6C-C210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634" w:rsidRPr="00B81C0A" w:rsidRDefault="00765634" w:rsidP="006B45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13575796046</w:t>
            </w:r>
          </w:p>
        </w:tc>
      </w:tr>
      <w:tr w:rsidR="00765634" w:rsidRPr="00B23BAB" w:rsidTr="006B4531">
        <w:trPr>
          <w:trHeight w:val="504"/>
        </w:trPr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634" w:rsidRPr="00B81C0A" w:rsidRDefault="00765634" w:rsidP="006B453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B81C0A">
              <w:rPr>
                <w:rFonts w:hint="eastAsia"/>
                <w:color w:val="000000" w:themeColor="text1"/>
              </w:rPr>
              <w:t>7月19日—7月25日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634" w:rsidRPr="00B81C0A" w:rsidRDefault="00765634" w:rsidP="006B45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林涵展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5634" w:rsidRPr="00B81C0A" w:rsidRDefault="00CA2C68" w:rsidP="006B453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人文楼C535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634" w:rsidRPr="00B81C0A" w:rsidRDefault="00765634" w:rsidP="006B45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18888925737</w:t>
            </w:r>
          </w:p>
        </w:tc>
      </w:tr>
      <w:tr w:rsidR="00A967AB" w:rsidRPr="00B23BAB" w:rsidTr="00B03993">
        <w:trPr>
          <w:trHeight w:val="504"/>
        </w:trPr>
        <w:tc>
          <w:tcPr>
            <w:tcW w:w="2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7AB" w:rsidRPr="00B81C0A" w:rsidRDefault="00A967AB" w:rsidP="00A967A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bookmarkStart w:id="0" w:name="_GoBack" w:colFirst="1" w:colLast="1"/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谢晶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音乐裙楼DC103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13586990081</w:t>
            </w:r>
          </w:p>
        </w:tc>
      </w:tr>
      <w:bookmarkEnd w:id="0"/>
      <w:tr w:rsidR="00A967AB" w:rsidRPr="00B23BAB" w:rsidTr="00CD6940">
        <w:trPr>
          <w:trHeight w:val="504"/>
        </w:trPr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7AB" w:rsidRPr="00B81C0A" w:rsidRDefault="00A967AB" w:rsidP="00A967A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B81C0A">
              <w:rPr>
                <w:rFonts w:hint="eastAsia"/>
                <w:color w:val="000000" w:themeColor="text1"/>
              </w:rPr>
              <w:t>7月26日—8月1日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柳俊丰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人文楼C533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15968825628</w:t>
            </w:r>
          </w:p>
        </w:tc>
      </w:tr>
      <w:tr w:rsidR="00A967AB" w:rsidRPr="00B23BAB" w:rsidTr="006B4531">
        <w:trPr>
          <w:trHeight w:val="504"/>
        </w:trPr>
        <w:tc>
          <w:tcPr>
            <w:tcW w:w="2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7AB" w:rsidRPr="00B81C0A" w:rsidRDefault="00A967AB" w:rsidP="00A967A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江珍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音乐裙楼8-C317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13989845003</w:t>
            </w:r>
          </w:p>
        </w:tc>
      </w:tr>
      <w:tr w:rsidR="00A967AB" w:rsidRPr="00B23BAB" w:rsidTr="006B4531">
        <w:trPr>
          <w:trHeight w:val="504"/>
        </w:trPr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7AB" w:rsidRPr="00B81C0A" w:rsidRDefault="00A967AB" w:rsidP="00A967A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B81C0A">
              <w:rPr>
                <w:rFonts w:hint="eastAsia"/>
                <w:color w:val="000000" w:themeColor="text1"/>
              </w:rPr>
              <w:t>8月2日—8月8日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费兆亮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音乐裙楼6B-202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13588824450</w:t>
            </w:r>
          </w:p>
        </w:tc>
      </w:tr>
      <w:tr w:rsidR="00A967AB" w:rsidRPr="00B23BAB" w:rsidTr="006B4531">
        <w:trPr>
          <w:trHeight w:val="504"/>
        </w:trPr>
        <w:tc>
          <w:tcPr>
            <w:tcW w:w="2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7AB" w:rsidRPr="00B81C0A" w:rsidRDefault="00A967AB" w:rsidP="00A967A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田震坤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音乐裙楼</w:t>
            </w: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8-C315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13606509127</w:t>
            </w:r>
          </w:p>
        </w:tc>
      </w:tr>
      <w:tr w:rsidR="00A967AB" w:rsidRPr="00B23BAB" w:rsidTr="006B4531">
        <w:trPr>
          <w:trHeight w:val="504"/>
        </w:trPr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7AB" w:rsidRPr="00B81C0A" w:rsidRDefault="00A967AB" w:rsidP="00A967A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B81C0A">
              <w:rPr>
                <w:rFonts w:hint="eastAsia"/>
                <w:color w:val="000000" w:themeColor="text1"/>
              </w:rPr>
              <w:t>8月9日—8月15日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王海涛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音乐裙楼6B-A2-403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13606619395</w:t>
            </w:r>
          </w:p>
        </w:tc>
      </w:tr>
      <w:tr w:rsidR="00A967AB" w:rsidRPr="00B23BAB" w:rsidTr="006B4531">
        <w:trPr>
          <w:trHeight w:val="504"/>
        </w:trPr>
        <w:tc>
          <w:tcPr>
            <w:tcW w:w="2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7AB" w:rsidRPr="00B81C0A" w:rsidRDefault="00A967AB" w:rsidP="00A967A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张亚鑫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7AB" w:rsidRPr="00B81C0A" w:rsidRDefault="00A967AB" w:rsidP="00A967A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音乐裙楼</w:t>
            </w: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6A</w:t>
            </w: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-</w:t>
            </w: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B31</w:t>
            </w: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13757130987</w:t>
            </w:r>
          </w:p>
        </w:tc>
      </w:tr>
      <w:tr w:rsidR="00A967AB" w:rsidRPr="00B23BAB" w:rsidTr="006B4531">
        <w:trPr>
          <w:trHeight w:val="504"/>
        </w:trPr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7AB" w:rsidRPr="00B81C0A" w:rsidRDefault="00A967AB" w:rsidP="00A967A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B81C0A">
              <w:rPr>
                <w:rFonts w:hint="eastAsia"/>
                <w:color w:val="000000" w:themeColor="text1"/>
              </w:rPr>
              <w:t>8月16日—8月22日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周国成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67AB" w:rsidRPr="00B81C0A" w:rsidRDefault="00A967AB" w:rsidP="00A967AB">
            <w:pPr>
              <w:pStyle w:val="HTML"/>
              <w:shd w:val="clear" w:color="auto" w:fill="FFFFFF"/>
              <w:spacing w:line="336" w:lineRule="atLeast"/>
              <w:jc w:val="center"/>
              <w:rPr>
                <w:rFonts w:ascii="inherit" w:hAnsi="inherit" w:hint="eastAsia"/>
                <w:color w:val="000000" w:themeColor="text1"/>
              </w:rPr>
            </w:pPr>
            <w:r w:rsidRPr="00B81C0A">
              <w:rPr>
                <w:rFonts w:hint="eastAsia"/>
                <w:color w:val="000000" w:themeColor="text1"/>
              </w:rPr>
              <w:t>音乐裙楼8-C104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13750983383</w:t>
            </w:r>
          </w:p>
        </w:tc>
      </w:tr>
      <w:tr w:rsidR="00A967AB" w:rsidRPr="00B23BAB" w:rsidTr="006B4531">
        <w:trPr>
          <w:trHeight w:val="504"/>
        </w:trPr>
        <w:tc>
          <w:tcPr>
            <w:tcW w:w="2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7AB" w:rsidRPr="00B81C0A" w:rsidRDefault="00A967AB" w:rsidP="00A967A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房吉高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舞蹈楼A226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18888924168</w:t>
            </w:r>
          </w:p>
        </w:tc>
      </w:tr>
      <w:tr w:rsidR="00A967AB" w:rsidRPr="00B23BAB" w:rsidTr="006B4531">
        <w:trPr>
          <w:trHeight w:val="504"/>
        </w:trPr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7AB" w:rsidRPr="00B81C0A" w:rsidRDefault="00A967AB" w:rsidP="00A967A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B81C0A">
              <w:rPr>
                <w:rFonts w:hint="eastAsia"/>
                <w:color w:val="000000" w:themeColor="text1"/>
              </w:rPr>
              <w:t>8月23日—8月30日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张冉冉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人文楼C533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15658888586</w:t>
            </w:r>
          </w:p>
        </w:tc>
      </w:tr>
      <w:tr w:rsidR="00A967AB" w:rsidRPr="00B23BAB" w:rsidTr="006B4531">
        <w:trPr>
          <w:trHeight w:val="504"/>
        </w:trPr>
        <w:tc>
          <w:tcPr>
            <w:tcW w:w="2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7AB" w:rsidRPr="00B81C0A" w:rsidRDefault="00A967AB" w:rsidP="00A967AB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王晨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67AB" w:rsidRPr="00B81C0A" w:rsidRDefault="00A967AB" w:rsidP="00A967A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舞蹈</w:t>
            </w:r>
            <w:r w:rsidRPr="00B81C0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楼</w:t>
            </w: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C</w:t>
            </w:r>
            <w:r w:rsidRPr="00B81C0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</w:t>
            </w:r>
            <w:r w:rsidRPr="00B81C0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7AB" w:rsidRPr="00B81C0A" w:rsidRDefault="00A967AB" w:rsidP="00A967A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1C0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18640338701</w:t>
            </w:r>
          </w:p>
        </w:tc>
      </w:tr>
    </w:tbl>
    <w:p w:rsidR="00B81C0A" w:rsidRDefault="00B81C0A" w:rsidP="00E9677E">
      <w:pPr>
        <w:spacing w:line="360" w:lineRule="auto"/>
        <w:rPr>
          <w:rFonts w:hint="eastAsia"/>
          <w:sz w:val="24"/>
          <w:szCs w:val="24"/>
        </w:rPr>
      </w:pPr>
    </w:p>
    <w:p w:rsidR="00E9677E" w:rsidRPr="006B4531" w:rsidRDefault="00E9677E" w:rsidP="006B4531">
      <w:pPr>
        <w:spacing w:line="360" w:lineRule="auto"/>
        <w:ind w:left="1260" w:hangingChars="450" w:hanging="1260"/>
        <w:rPr>
          <w:rFonts w:ascii="仿宋_GB2312" w:eastAsia="仿宋_GB2312" w:hAnsi="宋体" w:cs="宋体"/>
          <w:bCs/>
          <w:color w:val="333333"/>
          <w:kern w:val="0"/>
          <w:sz w:val="28"/>
          <w:szCs w:val="28"/>
        </w:rPr>
      </w:pPr>
      <w:r w:rsidRPr="006B4531"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备注：1、按照学院要求，值班时间包括白天和晚上，值班期间关注留校参加排练学生的情况，晚上查看学生公寓情况。</w:t>
      </w:r>
    </w:p>
    <w:p w:rsidR="00B81C0A" w:rsidRDefault="00E9677E" w:rsidP="006B4531">
      <w:pPr>
        <w:spacing w:line="360" w:lineRule="auto"/>
        <w:ind w:firstLineChars="292" w:firstLine="818"/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</w:pPr>
      <w:r w:rsidRPr="006B4531"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2、值班辅导员要求24小时保持手机畅通，如有意外事情要及时参与处理。</w:t>
      </w:r>
    </w:p>
    <w:p w:rsidR="006B4531" w:rsidRPr="006B4531" w:rsidRDefault="006B4531" w:rsidP="006B4531">
      <w:pPr>
        <w:spacing w:line="360" w:lineRule="auto"/>
        <w:ind w:firstLineChars="292" w:firstLine="818"/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</w:pPr>
    </w:p>
    <w:p w:rsidR="00B81C0A" w:rsidRPr="006B4531" w:rsidRDefault="00E9677E" w:rsidP="006B4531">
      <w:pPr>
        <w:spacing w:line="360" w:lineRule="auto"/>
        <w:ind w:firstLineChars="2050" w:firstLine="5740"/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</w:pPr>
      <w:r w:rsidRPr="006B4531"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浙江音乐学院学工部</w:t>
      </w:r>
    </w:p>
    <w:p w:rsidR="00F67D81" w:rsidRPr="006B4531" w:rsidRDefault="00E9677E" w:rsidP="006B4531">
      <w:pPr>
        <w:spacing w:line="360" w:lineRule="auto"/>
        <w:ind w:firstLineChars="2200" w:firstLine="6160"/>
        <w:rPr>
          <w:rFonts w:ascii="仿宋_GB2312" w:eastAsia="仿宋_GB2312" w:hAnsi="宋体" w:cs="宋体"/>
          <w:bCs/>
          <w:color w:val="333333"/>
          <w:kern w:val="0"/>
          <w:sz w:val="28"/>
          <w:szCs w:val="28"/>
        </w:rPr>
      </w:pPr>
      <w:r w:rsidRPr="006B4531">
        <w:rPr>
          <w:rFonts w:ascii="仿宋_GB2312" w:eastAsia="仿宋_GB2312" w:hAnsi="宋体" w:cs="宋体"/>
          <w:bCs/>
          <w:color w:val="333333"/>
          <w:kern w:val="0"/>
          <w:sz w:val="28"/>
          <w:szCs w:val="28"/>
        </w:rPr>
        <w:t>201</w:t>
      </w:r>
      <w:r w:rsidRPr="006B4531"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8</w:t>
      </w:r>
      <w:r w:rsidR="00B81C0A" w:rsidRPr="006B4531"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年</w:t>
      </w:r>
      <w:r w:rsidRPr="006B4531"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6</w:t>
      </w:r>
      <w:r w:rsidR="00B81C0A" w:rsidRPr="006B4531"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月</w:t>
      </w:r>
      <w:r w:rsidRPr="006B4531"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27</w:t>
      </w:r>
      <w:r w:rsidR="00B81C0A" w:rsidRPr="006B4531"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日</w:t>
      </w:r>
    </w:p>
    <w:sectPr w:rsidR="00F67D81" w:rsidRPr="006B4531" w:rsidSect="003A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7E"/>
    <w:rsid w:val="00571464"/>
    <w:rsid w:val="006B4531"/>
    <w:rsid w:val="00765634"/>
    <w:rsid w:val="00A37227"/>
    <w:rsid w:val="00A967AB"/>
    <w:rsid w:val="00B81C0A"/>
    <w:rsid w:val="00CA2C68"/>
    <w:rsid w:val="00E9677E"/>
    <w:rsid w:val="00ED174C"/>
    <w:rsid w:val="00F6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E967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E9677E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E967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E9677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</cp:revision>
  <dcterms:created xsi:type="dcterms:W3CDTF">2018-06-26T01:24:00Z</dcterms:created>
  <dcterms:modified xsi:type="dcterms:W3CDTF">2018-06-26T02:19:00Z</dcterms:modified>
</cp:coreProperties>
</file>