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AEC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2024年浙江音乐学院一次性求职补贴申请名单公示</w:t>
      </w:r>
    </w:p>
    <w:p w14:paraId="189266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各院系：</w:t>
      </w:r>
    </w:p>
    <w:p w14:paraId="2659BF8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根据《浙江省人力资源和社会保障厅等5部门关于做好求职创业补贴发放工作的通知》，经学生本人申请、学院初审、人社复审，现有以下14名学生（具体见下）符合一次性求职补贴申请条件，现予以公示，公示期为2024年9月24日-9月26日。</w:t>
      </w:r>
    </w:p>
    <w:p w14:paraId="2E8E61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联系人：柳季琦     联系电话：0857-89808126</w:t>
      </w:r>
    </w:p>
    <w:tbl>
      <w:tblPr>
        <w:tblStyle w:val="4"/>
        <w:tblpPr w:leftFromText="180" w:rightFromText="180" w:vertAnchor="text" w:horzAnchor="page" w:tblpX="1912" w:tblpY="260"/>
        <w:tblOverlap w:val="never"/>
        <w:tblW w:w="8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054"/>
        <w:gridCol w:w="630"/>
        <w:gridCol w:w="1110"/>
        <w:gridCol w:w="2028"/>
        <w:gridCol w:w="1935"/>
      </w:tblGrid>
      <w:tr w14:paraId="0134C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CA88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学号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7391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对象名称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68E3D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1CF86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毕业年度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663E1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06139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困难类别</w:t>
            </w:r>
          </w:p>
        </w:tc>
      </w:tr>
      <w:tr w14:paraId="3B8C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2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202221302029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9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胡江涛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1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EB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0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6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 w14:paraId="7B845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A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202221302044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F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8B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C6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BA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 w14:paraId="74BFE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6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201950502001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48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CB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5E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2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D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残疾毕业生</w:t>
            </w:r>
          </w:p>
        </w:tc>
      </w:tr>
      <w:tr w14:paraId="181EA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45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202151005009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84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陈佳贤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3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D6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F8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8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 w14:paraId="04953B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3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202221302017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8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王文文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D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1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0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E8D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 w14:paraId="4631E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B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202221302023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C4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王敷今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6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FB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F8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 w14:paraId="6A99E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1A4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202151005018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BB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陈佳慧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B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4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B5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 w14:paraId="183FA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1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202121351083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9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赖宝林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9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B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A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A1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 w14:paraId="19E08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2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202151101026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6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89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E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E1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作曲与作曲技术理论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4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 w14:paraId="48681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5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202151005022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5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黄嫣鸿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25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9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E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7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 w14:paraId="742EC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1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202151102014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E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6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4A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9E5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F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 w14:paraId="17BEB3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C0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202121302010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4E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闫堃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1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5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3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音乐与舞蹈学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BB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  <w:tr w14:paraId="72985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7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202150803019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E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储田萌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C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A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C4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D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残疾毕业生</w:t>
            </w:r>
          </w:p>
        </w:tc>
      </w:tr>
      <w:tr w14:paraId="58597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97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202151005011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54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杨扬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F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F0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1A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F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生源地助学贷款</w:t>
            </w:r>
          </w:p>
        </w:tc>
      </w:tr>
    </w:tbl>
    <w:p w14:paraId="2E2DEB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E3D50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righ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7298AD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</w:p>
    <w:p w14:paraId="39985E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52FE8E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浙江音乐学院学生处</w:t>
      </w:r>
    </w:p>
    <w:p w14:paraId="51CC0B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2024年9月24日</w:t>
      </w:r>
    </w:p>
    <w:p w14:paraId="205218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mJhMmY0ZmY0NjEyZGRiNTI3MDJlYWQzZDM4MjcifQ=="/>
  </w:docVars>
  <w:rsids>
    <w:rsidRoot w:val="00000000"/>
    <w:rsid w:val="013048A9"/>
    <w:rsid w:val="241E7C1F"/>
    <w:rsid w:val="2EC465DF"/>
    <w:rsid w:val="52461530"/>
    <w:rsid w:val="536E724F"/>
    <w:rsid w:val="5F040CC2"/>
    <w:rsid w:val="62A27520"/>
    <w:rsid w:val="6DA3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481</Characters>
  <Lines>0</Lines>
  <Paragraphs>0</Paragraphs>
  <TotalTime>6</TotalTime>
  <ScaleCrop>false</ScaleCrop>
  <LinksUpToDate>false</LinksUpToDate>
  <CharactersWithSpaces>486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2023-09-20T08:12:00Z</dcterms:created>
  <dc:creator>44138</dc:creator>
  <cp:lastModifiedBy>KIKI LIU</cp:lastModifiedBy>
  <cp:lastPrinted>2023-09-20T08:25:00Z</cp:lastPrinted>
  <dcterms:modified xsi:type="dcterms:W3CDTF">2024-09-24T02:42:59Z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A029477BAA074664ABA564FA8E1C61BC_12</vt:lpwstr>
  </property>
</Properties>
</file>